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4AF28" w14:textId="77777777" w:rsidR="006C2B27" w:rsidRDefault="00FF6868">
      <w:pPr>
        <w:widowControl w:val="0"/>
        <w:jc w:val="center"/>
        <w:rPr>
          <w:b/>
        </w:rPr>
      </w:pPr>
      <w:r>
        <w:fldChar w:fldCharType="begin"/>
      </w:r>
      <w:r w:rsidR="006C2B27">
        <w:instrText xml:space="preserve"> SEQ CHAPTER \h \r 1</w:instrText>
      </w:r>
      <w:r>
        <w:fldChar w:fldCharType="end"/>
      </w:r>
      <w:r w:rsidR="006C2B27">
        <w:rPr>
          <w:b/>
        </w:rPr>
        <w:t>ANGELA ROBERTSON</w:t>
      </w:r>
    </w:p>
    <w:p w14:paraId="7DA077A8" w14:textId="40AB7772" w:rsidR="006C2B27" w:rsidRDefault="007814A7" w:rsidP="00763C68">
      <w:pPr>
        <w:widowControl w:val="0"/>
        <w:jc w:val="center"/>
      </w:pPr>
      <w:r>
        <w:rPr>
          <w:b/>
        </w:rPr>
        <w:t>April</w:t>
      </w:r>
      <w:bookmarkStart w:id="0" w:name="_GoBack"/>
      <w:bookmarkEnd w:id="0"/>
      <w:r w:rsidR="00FB0E65">
        <w:rPr>
          <w:b/>
        </w:rPr>
        <w:t xml:space="preserve"> 201</w:t>
      </w:r>
      <w:r w:rsidR="00F00AC6">
        <w:rPr>
          <w:b/>
        </w:rPr>
        <w:t>6</w:t>
      </w:r>
    </w:p>
    <w:p w14:paraId="101B57FA" w14:textId="77777777" w:rsidR="006C2B27" w:rsidRDefault="006C2B27">
      <w:pPr>
        <w:widowControl w:val="0"/>
        <w:jc w:val="center"/>
      </w:pPr>
    </w:p>
    <w:p w14:paraId="040AD3B0" w14:textId="77777777" w:rsidR="006C2B27" w:rsidRDefault="006C2B27">
      <w:pPr>
        <w:widowControl w:val="0"/>
        <w:rPr>
          <w:u w:val="single"/>
        </w:rPr>
      </w:pPr>
      <w:r>
        <w:rPr>
          <w:u w:val="single"/>
        </w:rPr>
        <w:t>Current Address:</w:t>
      </w:r>
    </w:p>
    <w:p w14:paraId="2E67AD74" w14:textId="77777777" w:rsidR="009A5477" w:rsidRDefault="006C2B27">
      <w:pPr>
        <w:widowControl w:val="0"/>
      </w:pPr>
      <w:r>
        <w:rPr>
          <w:i/>
        </w:rPr>
        <w:t xml:space="preserve">Office: </w:t>
      </w:r>
      <w:r>
        <w:t xml:space="preserve">Social Science Research Center, </w:t>
      </w:r>
      <w:r w:rsidR="004B1D86">
        <w:t>1 Research Blvd.</w:t>
      </w:r>
      <w:r w:rsidR="007B2E94">
        <w:t>, Suite 103</w:t>
      </w:r>
      <w:r>
        <w:t xml:space="preserve">, </w:t>
      </w:r>
      <w:r w:rsidR="007B2E94">
        <w:t>Starkville</w:t>
      </w:r>
      <w:r>
        <w:t>, MS</w:t>
      </w:r>
      <w:r w:rsidR="007B2E94">
        <w:t xml:space="preserve"> 39759</w:t>
      </w:r>
      <w:r>
        <w:t xml:space="preserve">.  </w:t>
      </w:r>
    </w:p>
    <w:p w14:paraId="5A75FC8D" w14:textId="77777777" w:rsidR="006C2B27" w:rsidRDefault="006C2B27">
      <w:pPr>
        <w:widowControl w:val="0"/>
      </w:pPr>
      <w:r>
        <w:rPr>
          <w:i/>
        </w:rPr>
        <w:t xml:space="preserve">Phone: </w:t>
      </w:r>
      <w:r w:rsidR="003D4E4B">
        <w:t>662</w:t>
      </w:r>
      <w:r>
        <w:t xml:space="preserve">-325-7797 </w:t>
      </w:r>
      <w:r>
        <w:rPr>
          <w:i/>
        </w:rPr>
        <w:t>FAX</w:t>
      </w:r>
      <w:r w:rsidR="003D4E4B">
        <w:t xml:space="preserve"> 662</w:t>
      </w:r>
      <w:r>
        <w:t>-325-9062</w:t>
      </w:r>
    </w:p>
    <w:p w14:paraId="7B669D03" w14:textId="77777777" w:rsidR="006C2B27" w:rsidRDefault="006C2B27">
      <w:pPr>
        <w:widowControl w:val="0"/>
      </w:pPr>
      <w:r>
        <w:rPr>
          <w:i/>
        </w:rPr>
        <w:t xml:space="preserve">Electronic: </w:t>
      </w:r>
      <w:r>
        <w:t>angela.robertson@ssrc.msstate.edu</w:t>
      </w:r>
    </w:p>
    <w:p w14:paraId="2AA27C98" w14:textId="77777777" w:rsidR="006C2B27" w:rsidRPr="004B1D86" w:rsidRDefault="006C2B27">
      <w:pPr>
        <w:widowControl w:val="0"/>
      </w:pPr>
      <w:r>
        <w:rPr>
          <w:i/>
        </w:rPr>
        <w:t xml:space="preserve">Home:  </w:t>
      </w:r>
      <w:smartTag w:uri="urn:schemas-microsoft-com:office:smarttags" w:element="address">
        <w:smartTag w:uri="urn:schemas-microsoft-com:office:smarttags" w:element="Street">
          <w:r>
            <w:t>114 Dunlap St.</w:t>
          </w:r>
        </w:smartTag>
        <w:r>
          <w:t xml:space="preserve"> </w:t>
        </w:r>
        <w:smartTag w:uri="urn:schemas-microsoft-com:office:smarttags" w:element="City">
          <w:r>
            <w:t>Starkville</w:t>
          </w:r>
        </w:smartTag>
        <w:r>
          <w:t xml:space="preserve">, </w:t>
        </w:r>
        <w:smartTag w:uri="urn:schemas-microsoft-com:office:smarttags" w:element="State">
          <w:r>
            <w:t>MS</w:t>
          </w:r>
        </w:smartTag>
        <w:r>
          <w:t xml:space="preserve"> </w:t>
        </w:r>
        <w:smartTag w:uri="urn:schemas-microsoft-com:office:smarttags" w:element="PostalCode">
          <w:r>
            <w:t>39759</w:t>
          </w:r>
        </w:smartTag>
      </w:smartTag>
      <w:r>
        <w:t xml:space="preserve">.  </w:t>
      </w:r>
      <w:r>
        <w:rPr>
          <w:i/>
        </w:rPr>
        <w:t xml:space="preserve">Phone: </w:t>
      </w:r>
      <w:r w:rsidR="003D4E4B">
        <w:t>662</w:t>
      </w:r>
      <w:r>
        <w:t>-323-1785</w:t>
      </w:r>
      <w:r w:rsidR="00572C9C">
        <w:t xml:space="preserve"> </w:t>
      </w:r>
      <w:r w:rsidR="004B1D86">
        <w:rPr>
          <w:i/>
        </w:rPr>
        <w:t>Cell:</w:t>
      </w:r>
      <w:r w:rsidR="004B1D86">
        <w:t xml:space="preserve"> 662-312-0822</w:t>
      </w:r>
    </w:p>
    <w:p w14:paraId="36929A7A" w14:textId="77777777" w:rsidR="006C2B27" w:rsidRDefault="006C2B27">
      <w:pPr>
        <w:widowControl w:val="0"/>
        <w:tabs>
          <w:tab w:val="right" w:pos="9648"/>
        </w:tabs>
      </w:pPr>
      <w:r>
        <w:tab/>
      </w:r>
    </w:p>
    <w:p w14:paraId="313D0A32" w14:textId="77777777" w:rsidR="006C2B27" w:rsidRDefault="006C2B27">
      <w:pPr>
        <w:widowControl w:val="0"/>
      </w:pPr>
      <w:r>
        <w:rPr>
          <w:u w:val="single"/>
        </w:rPr>
        <w:t>Education:</w:t>
      </w:r>
    </w:p>
    <w:p w14:paraId="0DBCEBC5" w14:textId="77777777" w:rsidR="006C2B27" w:rsidRDefault="006C2B27">
      <w:pPr>
        <w:widowControl w:val="0"/>
      </w:pPr>
    </w:p>
    <w:p w14:paraId="23ADA29C" w14:textId="77777777" w:rsidR="006C2B27" w:rsidRDefault="006C2B27" w:rsidP="004B1D86">
      <w:pPr>
        <w:widowControl w:val="0"/>
      </w:pPr>
      <w:r>
        <w:t xml:space="preserve">Ph.D., Sociology, Mississippi State University, </w:t>
      </w:r>
      <w:r w:rsidR="003D4E4B">
        <w:t xml:space="preserve">Starkville, Mississippi, </w:t>
      </w:r>
      <w:r>
        <w:t>2003.</w:t>
      </w:r>
    </w:p>
    <w:p w14:paraId="5743FD6F" w14:textId="77777777" w:rsidR="006C2B27" w:rsidRDefault="007039A3" w:rsidP="004B1D86">
      <w:pPr>
        <w:widowControl w:val="0"/>
      </w:pPr>
      <w:r>
        <w:t xml:space="preserve">M.A., Clinical Psychology, </w:t>
      </w:r>
      <w:r w:rsidR="006C2B27">
        <w:t>East Carolina University, Greenville, North Carolina</w:t>
      </w:r>
      <w:r>
        <w:t xml:space="preserve">, </w:t>
      </w:r>
      <w:r w:rsidR="006C2B27">
        <w:t>1978.</w:t>
      </w:r>
    </w:p>
    <w:p w14:paraId="665E5F18" w14:textId="77777777" w:rsidR="006C2B27" w:rsidRDefault="007039A3" w:rsidP="004B1D86">
      <w:pPr>
        <w:widowControl w:val="0"/>
      </w:pPr>
      <w:r>
        <w:t xml:space="preserve">B.A., </w:t>
      </w:r>
      <w:r w:rsidR="006C2B27">
        <w:t>Psychology, University of Southern Mississippi, Hattiesburg, Mississippi</w:t>
      </w:r>
      <w:r>
        <w:t xml:space="preserve">, </w:t>
      </w:r>
      <w:r w:rsidR="006C2B27">
        <w:t>1975.</w:t>
      </w:r>
    </w:p>
    <w:p w14:paraId="4D72F868" w14:textId="77777777" w:rsidR="006C2B27" w:rsidRDefault="006C2B27">
      <w:pPr>
        <w:widowControl w:val="0"/>
      </w:pPr>
    </w:p>
    <w:p w14:paraId="4EB07BB5" w14:textId="77777777" w:rsidR="006C2B27" w:rsidRDefault="006C2B27">
      <w:pPr>
        <w:widowControl w:val="0"/>
        <w:rPr>
          <w:u w:val="single"/>
        </w:rPr>
      </w:pPr>
      <w:r>
        <w:rPr>
          <w:u w:val="single"/>
        </w:rPr>
        <w:t>Professional Experience:</w:t>
      </w:r>
    </w:p>
    <w:p w14:paraId="6386A4FF" w14:textId="77777777" w:rsidR="00C34822" w:rsidRDefault="00C34822">
      <w:pPr>
        <w:widowControl w:val="0"/>
        <w:rPr>
          <w:u w:val="single"/>
        </w:rPr>
      </w:pPr>
    </w:p>
    <w:p w14:paraId="3F74A719" w14:textId="77777777" w:rsidR="00C34822" w:rsidRPr="0038661E" w:rsidRDefault="00C34822" w:rsidP="00C34822">
      <w:pPr>
        <w:widowControl w:val="0"/>
        <w:ind w:left="1440" w:hanging="1440"/>
        <w:rPr>
          <w:szCs w:val="24"/>
        </w:rPr>
      </w:pPr>
      <w:r>
        <w:rPr>
          <w:szCs w:val="24"/>
        </w:rPr>
        <w:t>01/14 – present</w:t>
      </w:r>
      <w:r w:rsidRPr="0038661E">
        <w:rPr>
          <w:szCs w:val="24"/>
        </w:rPr>
        <w:t xml:space="preserve"> </w:t>
      </w:r>
      <w:r w:rsidRPr="0038661E">
        <w:rPr>
          <w:b/>
          <w:szCs w:val="24"/>
        </w:rPr>
        <w:t>Associate Director</w:t>
      </w:r>
      <w:r w:rsidRPr="0038661E">
        <w:rPr>
          <w:szCs w:val="24"/>
        </w:rPr>
        <w:t xml:space="preserve"> Social Science Research Center of Mississippi State University, Starkville, MS.</w:t>
      </w:r>
    </w:p>
    <w:p w14:paraId="793B4976" w14:textId="77777777" w:rsidR="002C18C9" w:rsidRDefault="002C18C9">
      <w:pPr>
        <w:widowControl w:val="0"/>
        <w:rPr>
          <w:u w:val="single"/>
        </w:rPr>
      </w:pPr>
    </w:p>
    <w:p w14:paraId="727E3CD5" w14:textId="77777777" w:rsidR="002C18C9" w:rsidRDefault="009E10E6">
      <w:pPr>
        <w:widowControl w:val="0"/>
        <w:rPr>
          <w:szCs w:val="24"/>
        </w:rPr>
      </w:pPr>
      <w:r>
        <w:t>10/13 – 12/13</w:t>
      </w:r>
      <w:r w:rsidR="002C18C9">
        <w:t xml:space="preserve"> </w:t>
      </w:r>
      <w:r w:rsidR="002C18C9">
        <w:rPr>
          <w:b/>
        </w:rPr>
        <w:t xml:space="preserve">Interim Director </w:t>
      </w:r>
      <w:r w:rsidR="002C18C9" w:rsidRPr="0038661E">
        <w:rPr>
          <w:szCs w:val="24"/>
        </w:rPr>
        <w:t>Social Science Research Center of Mississippi State</w:t>
      </w:r>
    </w:p>
    <w:p w14:paraId="6FF0B914" w14:textId="77777777" w:rsidR="002C18C9" w:rsidRPr="002C18C9" w:rsidRDefault="002C18C9">
      <w:pPr>
        <w:widowControl w:val="0"/>
      </w:pPr>
      <w:r>
        <w:rPr>
          <w:szCs w:val="24"/>
        </w:rPr>
        <w:t xml:space="preserve">                      </w:t>
      </w:r>
      <w:r w:rsidRPr="0038661E">
        <w:rPr>
          <w:szCs w:val="24"/>
        </w:rPr>
        <w:t xml:space="preserve"> University, Starkville, MS.</w:t>
      </w:r>
    </w:p>
    <w:p w14:paraId="00F91E4B" w14:textId="77777777" w:rsidR="008B48AB" w:rsidRDefault="008B48AB">
      <w:pPr>
        <w:widowControl w:val="0"/>
        <w:rPr>
          <w:u w:val="single"/>
        </w:rPr>
      </w:pPr>
    </w:p>
    <w:p w14:paraId="700BD79E" w14:textId="77777777" w:rsidR="008B48AB" w:rsidRPr="0038661E" w:rsidRDefault="009E10E6" w:rsidP="008B48AB">
      <w:pPr>
        <w:widowControl w:val="0"/>
        <w:ind w:left="1440" w:hanging="1440"/>
        <w:rPr>
          <w:szCs w:val="24"/>
        </w:rPr>
      </w:pPr>
      <w:r>
        <w:rPr>
          <w:szCs w:val="24"/>
        </w:rPr>
        <w:t>08/11 – 09/13</w:t>
      </w:r>
      <w:r w:rsidR="008B48AB" w:rsidRPr="0038661E">
        <w:rPr>
          <w:szCs w:val="24"/>
        </w:rPr>
        <w:t xml:space="preserve"> </w:t>
      </w:r>
      <w:r w:rsidR="008B48AB" w:rsidRPr="0038661E">
        <w:rPr>
          <w:b/>
          <w:szCs w:val="24"/>
        </w:rPr>
        <w:t>Associate Director</w:t>
      </w:r>
      <w:r w:rsidR="008B48AB" w:rsidRPr="0038661E">
        <w:rPr>
          <w:szCs w:val="24"/>
        </w:rPr>
        <w:t xml:space="preserve"> Social Science Research Center of Mississippi State University, Starkville, MS.</w:t>
      </w:r>
    </w:p>
    <w:p w14:paraId="115BC755" w14:textId="77777777" w:rsidR="008B48AB" w:rsidRPr="008B48AB" w:rsidRDefault="008B48AB">
      <w:pPr>
        <w:widowControl w:val="0"/>
      </w:pPr>
    </w:p>
    <w:p w14:paraId="08FABB5C" w14:textId="77777777" w:rsidR="00175B9F" w:rsidRDefault="00175B9F" w:rsidP="00175B9F">
      <w:pPr>
        <w:widowControl w:val="0"/>
        <w:ind w:left="1440" w:hanging="1440"/>
      </w:pPr>
      <w:r>
        <w:t xml:space="preserve">08/09 – present </w:t>
      </w:r>
      <w:r>
        <w:rPr>
          <w:b/>
        </w:rPr>
        <w:t>Research Professor</w:t>
      </w:r>
      <w:r>
        <w:t xml:space="preserve"> Social Science Research Center of Mississippi</w:t>
      </w:r>
      <w:r w:rsidR="004B1D86">
        <w:t xml:space="preserve"> </w:t>
      </w:r>
      <w:r>
        <w:t>State University, Starkville, MS.</w:t>
      </w:r>
    </w:p>
    <w:p w14:paraId="15F263BC" w14:textId="77777777" w:rsidR="00175B9F" w:rsidRDefault="00175B9F" w:rsidP="00AC2CF8">
      <w:pPr>
        <w:widowControl w:val="0"/>
        <w:ind w:left="1440" w:hanging="1440"/>
      </w:pPr>
    </w:p>
    <w:p w14:paraId="0EE8D654" w14:textId="77777777" w:rsidR="00AC2CF8" w:rsidRDefault="00AC2CF8" w:rsidP="00AC2CF8">
      <w:pPr>
        <w:widowControl w:val="0"/>
        <w:ind w:left="1440" w:hanging="1440"/>
      </w:pPr>
      <w:r>
        <w:t>08/07 – presen</w:t>
      </w:r>
      <w:r w:rsidR="009E10E6">
        <w:t>t</w:t>
      </w:r>
      <w:r>
        <w:t xml:space="preserve"> </w:t>
      </w:r>
      <w:r>
        <w:rPr>
          <w:b/>
        </w:rPr>
        <w:t xml:space="preserve">Adjunct Professor </w:t>
      </w:r>
      <w:r>
        <w:t>in the Department of Sociology, Anthropology and Social Work, Mississippi State University, Starkville, MS.</w:t>
      </w:r>
    </w:p>
    <w:p w14:paraId="1572FC61" w14:textId="77777777" w:rsidR="008A363F" w:rsidRDefault="008A363F">
      <w:pPr>
        <w:widowControl w:val="0"/>
        <w:rPr>
          <w:u w:val="single"/>
        </w:rPr>
      </w:pPr>
    </w:p>
    <w:p w14:paraId="7748E0FD" w14:textId="77777777" w:rsidR="008A363F" w:rsidRDefault="00D2090D" w:rsidP="008A363F">
      <w:pPr>
        <w:widowControl w:val="0"/>
        <w:ind w:left="1440" w:hanging="1440"/>
      </w:pPr>
      <w:r>
        <w:t>04/07</w:t>
      </w:r>
      <w:r w:rsidR="008B48AB">
        <w:t xml:space="preserve"> - </w:t>
      </w:r>
      <w:r w:rsidR="008A363F">
        <w:t xml:space="preserve">present </w:t>
      </w:r>
      <w:r w:rsidR="004B1D86">
        <w:rPr>
          <w:b/>
        </w:rPr>
        <w:t>Coordinator</w:t>
      </w:r>
      <w:r w:rsidR="008A363F">
        <w:rPr>
          <w:b/>
        </w:rPr>
        <w:t xml:space="preserve"> </w:t>
      </w:r>
      <w:r w:rsidR="008A363F" w:rsidRPr="004B1D86">
        <w:t>Research and Development for the Mississippi Alcohol Safety Education Program (MASEP)</w:t>
      </w:r>
      <w:r w:rsidR="008A363F">
        <w:t xml:space="preserve"> Social Science Research Center of Mississippi State University, Starkville, MS.</w:t>
      </w:r>
    </w:p>
    <w:p w14:paraId="41EC3C40" w14:textId="77777777" w:rsidR="00175B9F" w:rsidRDefault="00175B9F">
      <w:pPr>
        <w:widowControl w:val="0"/>
        <w:ind w:left="1440" w:hanging="1440"/>
      </w:pPr>
    </w:p>
    <w:p w14:paraId="1ED04449" w14:textId="77777777" w:rsidR="006C2B27" w:rsidRDefault="002B5E8A">
      <w:pPr>
        <w:widowControl w:val="0"/>
        <w:ind w:left="1440" w:hanging="1440"/>
      </w:pPr>
      <w:r>
        <w:t>7/05</w:t>
      </w:r>
      <w:r w:rsidR="008B48AB">
        <w:t xml:space="preserve"> - </w:t>
      </w:r>
      <w:r>
        <w:t>08/09</w:t>
      </w:r>
      <w:r w:rsidR="006C2B27">
        <w:tab/>
      </w:r>
      <w:r w:rsidR="006C2B27">
        <w:rPr>
          <w:b/>
        </w:rPr>
        <w:t>Associate Research Professor</w:t>
      </w:r>
      <w:r w:rsidR="006C2B27">
        <w:t xml:space="preserve"> Social Science Research Center of Mississippi State University, Starkville, MS.</w:t>
      </w:r>
    </w:p>
    <w:p w14:paraId="36D8609D" w14:textId="77777777" w:rsidR="006C2B27" w:rsidRDefault="006C2B27">
      <w:pPr>
        <w:widowControl w:val="0"/>
      </w:pPr>
    </w:p>
    <w:p w14:paraId="25FF3470" w14:textId="77777777" w:rsidR="006C2B27" w:rsidRDefault="006C2B27">
      <w:pPr>
        <w:widowControl w:val="0"/>
        <w:ind w:left="1440" w:hanging="1440"/>
      </w:pPr>
      <w:r>
        <w:t>7/03</w:t>
      </w:r>
      <w:r w:rsidR="008B48AB">
        <w:t xml:space="preserve"> - </w:t>
      </w:r>
      <w:r>
        <w:t>6/04</w:t>
      </w:r>
      <w:r>
        <w:tab/>
      </w:r>
      <w:r>
        <w:rPr>
          <w:b/>
        </w:rPr>
        <w:t>Assistant Research Professor</w:t>
      </w:r>
      <w:r>
        <w:t xml:space="preserve"> Social Science Research Center of Mississippi State University, Starkville, MS.</w:t>
      </w:r>
    </w:p>
    <w:p w14:paraId="4A8B7884" w14:textId="77777777" w:rsidR="006C2B27" w:rsidRDefault="006C2B27">
      <w:pPr>
        <w:widowControl w:val="0"/>
      </w:pPr>
    </w:p>
    <w:p w14:paraId="639B32E6" w14:textId="77777777" w:rsidR="006C2B27" w:rsidRDefault="006C2B27">
      <w:pPr>
        <w:widowControl w:val="0"/>
        <w:ind w:left="1440" w:hanging="1440"/>
      </w:pPr>
      <w:r>
        <w:t>1995</w:t>
      </w:r>
      <w:r w:rsidR="008B48AB">
        <w:t xml:space="preserve"> - present</w:t>
      </w:r>
      <w:r>
        <w:tab/>
      </w:r>
      <w:r>
        <w:rPr>
          <w:b/>
        </w:rPr>
        <w:t>Research Fellow</w:t>
      </w:r>
      <w:r>
        <w:t xml:space="preserve"> Social Science Research Center of Mississippi State University, Starkville, MS.</w:t>
      </w:r>
    </w:p>
    <w:p w14:paraId="53FC7E51"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886BE53"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11/94</w:t>
      </w:r>
      <w:r w:rsidR="008B48AB">
        <w:t xml:space="preserve"> - </w:t>
      </w:r>
      <w:r>
        <w:t>6/03</w:t>
      </w:r>
      <w:r>
        <w:tab/>
      </w:r>
      <w:r>
        <w:rPr>
          <w:b/>
        </w:rPr>
        <w:t xml:space="preserve">Research Scientist </w:t>
      </w:r>
      <w:r w:rsidR="003D4E4B">
        <w:rPr>
          <w:b/>
        </w:rPr>
        <w:t>I</w:t>
      </w:r>
      <w:r w:rsidR="003D4E4B">
        <w:t xml:space="preserve"> Social</w:t>
      </w:r>
      <w:r>
        <w:t xml:space="preserve"> Science Research Center of Mississippi State </w:t>
      </w:r>
      <w:r>
        <w:tab/>
      </w:r>
      <w:r>
        <w:tab/>
      </w:r>
      <w:r w:rsidR="000F2516">
        <w:tab/>
      </w:r>
      <w:r w:rsidR="00911FD5">
        <w:tab/>
      </w:r>
      <w:r>
        <w:t xml:space="preserve">University, Starkville, MS.  </w:t>
      </w:r>
    </w:p>
    <w:p w14:paraId="044021EA" w14:textId="77777777" w:rsidR="003D754E" w:rsidRDefault="003D75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B61C47B"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7/93</w:t>
      </w:r>
      <w:r w:rsidR="008B48AB">
        <w:t xml:space="preserve"> - </w:t>
      </w:r>
      <w:r>
        <w:t>11/94</w:t>
      </w:r>
      <w:r>
        <w:tab/>
      </w:r>
      <w:r>
        <w:rPr>
          <w:b/>
        </w:rPr>
        <w:t xml:space="preserve">Program </w:t>
      </w:r>
      <w:r w:rsidR="003D4E4B">
        <w:rPr>
          <w:b/>
        </w:rPr>
        <w:t>Administrator</w:t>
      </w:r>
      <w:r w:rsidR="00AC2CF8">
        <w:t xml:space="preserve"> </w:t>
      </w:r>
      <w:r>
        <w:t xml:space="preserve">Adolescent Chemical Dependency Unit of </w:t>
      </w:r>
    </w:p>
    <w:p w14:paraId="60BB7E8B"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smartTag w:uri="urn:schemas-microsoft-com:office:smarttags" w:element="place">
        <w:smartTag w:uri="urn:schemas-microsoft-com:office:smarttags" w:element="PlaceName">
          <w:r>
            <w:t>Choctaw</w:t>
          </w:r>
        </w:smartTag>
        <w:r>
          <w:t xml:space="preserve"> </w:t>
        </w:r>
        <w:smartTag w:uri="urn:schemas-microsoft-com:office:smarttags" w:element="PlaceType">
          <w:r>
            <w:t>County</w:t>
          </w:r>
        </w:smartTag>
        <w:r>
          <w:t xml:space="preserve"> </w:t>
        </w:r>
        <w:smartTag w:uri="urn:schemas-microsoft-com:office:smarttags" w:element="PlaceType">
          <w:r>
            <w:t>Hospital</w:t>
          </w:r>
        </w:smartTag>
      </w:smartTag>
      <w:r>
        <w:t xml:space="preserve">, </w:t>
      </w:r>
      <w:smartTag w:uri="urn:schemas-microsoft-com:office:smarttags" w:element="place">
        <w:smartTag w:uri="urn:schemas-microsoft-com:office:smarttags" w:element="City">
          <w:r>
            <w:t>Ackerman</w:t>
          </w:r>
        </w:smartTag>
        <w:r>
          <w:t xml:space="preserve">, </w:t>
        </w:r>
        <w:smartTag w:uri="urn:schemas-microsoft-com:office:smarttags" w:element="State">
          <w:r>
            <w:t>MS</w:t>
          </w:r>
        </w:smartTag>
      </w:smartTag>
      <w:r>
        <w:t xml:space="preserve"> and C.A.R.T. House, an adolescent residential treatment program of Region 7 Community Mental Health Center also known as Community Counseling Services, </w:t>
      </w:r>
      <w:smartTag w:uri="urn:schemas-microsoft-com:office:smarttags" w:element="place">
        <w:smartTag w:uri="urn:schemas-microsoft-com:office:smarttags" w:element="City">
          <w:r>
            <w:t>Starkville</w:t>
          </w:r>
        </w:smartTag>
        <w:r>
          <w:t xml:space="preserve">, </w:t>
        </w:r>
        <w:smartTag w:uri="urn:schemas-microsoft-com:office:smarttags" w:element="State">
          <w:r>
            <w:t>MS</w:t>
          </w:r>
        </w:smartTag>
      </w:smartTag>
      <w:r>
        <w:t>.</w:t>
      </w:r>
    </w:p>
    <w:p w14:paraId="13F28EDD"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B5F6B22"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r>
        <w:t>8/94</w:t>
      </w:r>
      <w:r w:rsidR="008B48AB">
        <w:t xml:space="preserve"> - </w:t>
      </w:r>
      <w:r>
        <w:t>12/94</w:t>
      </w:r>
      <w:r>
        <w:tab/>
      </w:r>
      <w:r>
        <w:rPr>
          <w:b/>
        </w:rPr>
        <w:t>Lecturer</w:t>
      </w:r>
      <w:r>
        <w:t xml:space="preserve"> “Counseling the Chemically Dependent” a graduate course in the Counseling and Educational Psychology Department, Mississippi State University, Starkville, MS.</w:t>
      </w:r>
    </w:p>
    <w:p w14:paraId="769DCFB0"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F359910"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r>
        <w:t>9/85</w:t>
      </w:r>
      <w:r w:rsidR="008B48AB">
        <w:t xml:space="preserve"> - </w:t>
      </w:r>
      <w:r>
        <w:t>6/93</w:t>
      </w:r>
      <w:r>
        <w:tab/>
      </w:r>
      <w:r w:rsidR="00DC39AD">
        <w:rPr>
          <w:b/>
        </w:rPr>
        <w:t>Director</w:t>
      </w:r>
      <w:r>
        <w:rPr>
          <w:b/>
        </w:rPr>
        <w:t xml:space="preserve"> </w:t>
      </w:r>
      <w:r>
        <w:t>The ARK an adolescent substance abuse treatment and intervention program of Mississippi Children's Home Society and Family Services Association, Jackson, MS.</w:t>
      </w:r>
    </w:p>
    <w:p w14:paraId="663DB3AE"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823153E" w14:textId="77777777" w:rsidR="006C2B27" w:rsidRDefault="006C2B27" w:rsidP="007E06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r>
        <w:t>1/90</w:t>
      </w:r>
      <w:r w:rsidR="008B48AB">
        <w:t xml:space="preserve"> - </w:t>
      </w:r>
      <w:r>
        <w:t>6/93</w:t>
      </w:r>
      <w:r>
        <w:tab/>
      </w:r>
      <w:r>
        <w:rPr>
          <w:b/>
        </w:rPr>
        <w:t>Field Instructor</w:t>
      </w:r>
      <w:r w:rsidR="00DC39AD">
        <w:t xml:space="preserve"> </w:t>
      </w:r>
      <w:r>
        <w:t xml:space="preserve">Department of Social Work, Jackson State University, </w:t>
      </w:r>
      <w:r w:rsidR="002B5E8A">
        <w:t>Jackson,</w:t>
      </w:r>
      <w:r w:rsidR="007E0668">
        <w:t xml:space="preserve"> </w:t>
      </w:r>
      <w:r>
        <w:t>MS.</w:t>
      </w:r>
    </w:p>
    <w:p w14:paraId="24F2CF1B"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20001A6"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r>
        <w:t>9/88</w:t>
      </w:r>
      <w:r w:rsidR="008B48AB">
        <w:t xml:space="preserve"> - </w:t>
      </w:r>
      <w:r>
        <w:t>5/91</w:t>
      </w:r>
      <w:r>
        <w:tab/>
      </w:r>
      <w:r>
        <w:rPr>
          <w:b/>
        </w:rPr>
        <w:t>Field Experience Supervisor</w:t>
      </w:r>
      <w:r>
        <w:t xml:space="preserve"> Department of Sociology and Social Work, Mississippi College, Clinton, MS.</w:t>
      </w:r>
    </w:p>
    <w:p w14:paraId="254BF1AE"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D8378C6"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r>
        <w:t>9/86</w:t>
      </w:r>
      <w:r w:rsidR="008B48AB">
        <w:t xml:space="preserve"> - </w:t>
      </w:r>
      <w:r>
        <w:t>12/91</w:t>
      </w:r>
      <w:r>
        <w:tab/>
      </w:r>
      <w:r>
        <w:rPr>
          <w:b/>
        </w:rPr>
        <w:t>Instructor</w:t>
      </w:r>
      <w:r>
        <w:t xml:space="preserve"> “Introductory Psychology”, “Developmental Psychology”, and “Abnormal Psychology” undergraduate courses in the Psychology Department, Hinds Junior College, Raymond, MS.</w:t>
      </w:r>
    </w:p>
    <w:p w14:paraId="67BD3897"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130F203"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r>
        <w:t>10/79</w:t>
      </w:r>
      <w:r w:rsidR="008B48AB">
        <w:t xml:space="preserve"> - </w:t>
      </w:r>
      <w:r>
        <w:t>7/85</w:t>
      </w:r>
      <w:r>
        <w:tab/>
      </w:r>
      <w:r>
        <w:rPr>
          <w:b/>
        </w:rPr>
        <w:t xml:space="preserve">Substance Abuse </w:t>
      </w:r>
      <w:r w:rsidR="00B50DBF">
        <w:rPr>
          <w:b/>
        </w:rPr>
        <w:t xml:space="preserve">Treatment </w:t>
      </w:r>
      <w:r>
        <w:rPr>
          <w:b/>
        </w:rPr>
        <w:t xml:space="preserve">Coordinator and Psychological Evaluator </w:t>
      </w:r>
      <w:r w:rsidR="00B50DBF" w:rsidRPr="00B50DBF">
        <w:t>Region 8</w:t>
      </w:r>
      <w:r w:rsidR="00B50DBF">
        <w:rPr>
          <w:b/>
        </w:rPr>
        <w:t xml:space="preserve"> </w:t>
      </w:r>
      <w:r w:rsidR="00B50DBF">
        <w:t xml:space="preserve">Community Mental Health </w:t>
      </w:r>
      <w:r>
        <w:t>Center, Brandon, MS.</w:t>
      </w:r>
    </w:p>
    <w:p w14:paraId="2DC15247"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C7E4AED" w14:textId="77777777" w:rsidR="006C2B27" w:rsidRDefault="008B4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r>
        <w:t xml:space="preserve">10/77 - </w:t>
      </w:r>
      <w:r w:rsidR="006C2B27">
        <w:t>10/79</w:t>
      </w:r>
      <w:r w:rsidR="006C2B27">
        <w:tab/>
      </w:r>
      <w:r w:rsidR="006C2B27">
        <w:rPr>
          <w:b/>
        </w:rPr>
        <w:t>Counselor and Psychological Evaluator</w:t>
      </w:r>
      <w:r w:rsidR="006C2B27">
        <w:t xml:space="preserve"> Jackson Mental Health Center, Jackson, MS.</w:t>
      </w:r>
    </w:p>
    <w:p w14:paraId="440D5DD5"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FD59868" w14:textId="77777777" w:rsidR="006C2B27" w:rsidRDefault="008B4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r>
        <w:t xml:space="preserve">9/75 - </w:t>
      </w:r>
      <w:r w:rsidR="006C2B27">
        <w:t>9/77</w:t>
      </w:r>
      <w:r w:rsidR="006C2B27">
        <w:tab/>
      </w:r>
      <w:r w:rsidR="006C2B27">
        <w:rPr>
          <w:b/>
        </w:rPr>
        <w:t>Instructor in Psychology</w:t>
      </w:r>
      <w:r w:rsidR="006C2B27">
        <w:t xml:space="preserve"> Martin College, Williamston, North Carolina, and East Carolina University, Greenville, North Carolina.</w:t>
      </w:r>
    </w:p>
    <w:p w14:paraId="5044BA6D"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7B0CFF8"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rPr>
          <w:u w:val="single"/>
        </w:rPr>
        <w:t>Grants and Contracts:</w:t>
      </w:r>
    </w:p>
    <w:p w14:paraId="55275E45" w14:textId="77777777" w:rsidR="0082236A" w:rsidRDefault="00822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62585C99" w14:textId="27260199" w:rsidR="0082236A" w:rsidRPr="0082236A" w:rsidRDefault="006B5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Consultant, “Increasing rural substance-using African American women’s access to evidence-based HIV interventions</w:t>
      </w:r>
      <w:r w:rsidR="00375A2B">
        <w:t>” funded by the National Institute on Drug Abuse, Grant R03</w:t>
      </w:r>
      <w:r w:rsidR="007821D6">
        <w:t>DA039744, 09/15/2013 – 08/31/2017</w:t>
      </w:r>
      <w:r w:rsidR="00375A2B">
        <w:t>,</w:t>
      </w:r>
      <w:r w:rsidR="007821D6">
        <w:t xml:space="preserve"> $281,564</w:t>
      </w:r>
      <w:r w:rsidR="00BA3C7C">
        <w:t>, PI: Kristina Hood.</w:t>
      </w:r>
    </w:p>
    <w:p w14:paraId="72E54A1F" w14:textId="77777777" w:rsidR="00E650F8" w:rsidRDefault="00E65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615980B8" w14:textId="77777777" w:rsidR="00E650F8" w:rsidRPr="00E650F8" w:rsidRDefault="00946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CB5641">
        <w:t>Principal Investigator</w:t>
      </w:r>
      <w:r>
        <w:t>, “</w:t>
      </w:r>
      <w:r w:rsidR="00A34ABB">
        <w:t xml:space="preserve">Origins of Criminality and Gang Activity in Jackson,” </w:t>
      </w:r>
      <w:r w:rsidR="007612F7">
        <w:t>sub-</w:t>
      </w:r>
      <w:r w:rsidR="00A34ABB">
        <w:t xml:space="preserve">contact with BOTEC Analysis, LLC, 07/01/2015 – 11/13/2015, </w:t>
      </w:r>
      <w:r w:rsidR="007612F7">
        <w:t>$90,000.</w:t>
      </w:r>
    </w:p>
    <w:p w14:paraId="41ABFD9E" w14:textId="77777777" w:rsidR="005C3F23" w:rsidRDefault="005C3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7E2D6A04" w14:textId="77777777" w:rsidR="005C3F23" w:rsidRPr="005C3F23" w:rsidRDefault="005C3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5C3F23">
        <w:lastRenderedPageBreak/>
        <w:t>External Evaluator</w:t>
      </w:r>
      <w:r>
        <w:t>, “Evaluation Services for the Mississi</w:t>
      </w:r>
      <w:r w:rsidR="00A34ABB">
        <w:t>ppi Delta Health Collaborative,”</w:t>
      </w:r>
      <w:r>
        <w:t xml:space="preserve"> contract with the MS Department of Health, 0</w:t>
      </w:r>
      <w:r w:rsidR="00264386">
        <w:t>8/01/2014 – 09/29/2015</w:t>
      </w:r>
      <w:r w:rsidR="00884552">
        <w:t>, $175,241</w:t>
      </w:r>
      <w:r w:rsidR="00264386">
        <w:t xml:space="preserve">; 09/30/15 – 09/29/16, </w:t>
      </w:r>
      <w:r w:rsidR="001E593A">
        <w:t>$172,006.</w:t>
      </w:r>
      <w:r w:rsidR="00264386">
        <w:t xml:space="preserve"> </w:t>
      </w:r>
      <w:r>
        <w:t xml:space="preserve"> </w:t>
      </w:r>
    </w:p>
    <w:p w14:paraId="2F491091" w14:textId="77777777" w:rsidR="00CB5641" w:rsidRDefault="00CB56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210D60EC" w14:textId="091AD1EE" w:rsidR="00002E74" w:rsidRDefault="00002E74" w:rsidP="00002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CB5641">
        <w:t>Principal Investigator</w:t>
      </w:r>
      <w:r>
        <w:t>, “Mississippi TRIALS Research Center” funded by the National Institute on Drug Abuse, Grant 1 U01 DA036176, 07/15/2013 – 06/30/2018, $2,036,963</w:t>
      </w:r>
      <w:r w:rsidR="00205D7F">
        <w:t>; Supplemental funding $347,540.</w:t>
      </w:r>
      <w:r>
        <w:t xml:space="preserve">  </w:t>
      </w:r>
    </w:p>
    <w:p w14:paraId="194BF3D6" w14:textId="77777777" w:rsidR="00277F8A" w:rsidRDefault="00277F8A" w:rsidP="00002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1D611C4" w14:textId="77777777" w:rsidR="00277F8A" w:rsidRDefault="00277F8A" w:rsidP="00277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A93A38">
        <w:t>Coordinator</w:t>
      </w:r>
      <w:r>
        <w:t>, “</w:t>
      </w:r>
      <w:r w:rsidRPr="00A93A38">
        <w:t>MASEP Research and Development</w:t>
      </w:r>
      <w:r>
        <w:t xml:space="preserve">” funded by program fees, July 2010 – June 2011 award of $317,228; July 2011 – June 2012 award of $288,937; July 2012 – June 2013 award of $300,000; June 2013 – July 2014 award of $245,740; June 2014 – July 2015, </w:t>
      </w:r>
      <w:r w:rsidR="00091E36">
        <w:t xml:space="preserve">award amount of </w:t>
      </w:r>
      <w:r>
        <w:t>$150,000</w:t>
      </w:r>
      <w:r w:rsidR="00975DD8">
        <w:t>; June 2015 – July 2016</w:t>
      </w:r>
      <w:r w:rsidR="00091E36">
        <w:t xml:space="preserve"> award amount of </w:t>
      </w:r>
      <w:r w:rsidR="00740085">
        <w:t>$180,071</w:t>
      </w:r>
      <w:r>
        <w:t>.</w:t>
      </w:r>
    </w:p>
    <w:p w14:paraId="5C744872" w14:textId="77777777" w:rsidR="00002E74" w:rsidRDefault="00002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40C18C0" w14:textId="77777777" w:rsidR="00CB5641" w:rsidRDefault="00CB56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CB5641">
        <w:t>Principal Investigator</w:t>
      </w:r>
      <w:r>
        <w:t xml:space="preserve">, “HIV Risk Reduction among Drug Court Offenders” funded by the National Institute on Drug Abuse, Grant 1R21DA029449, 01/16/2011 – 12/31/2012, $342,523.  </w:t>
      </w:r>
    </w:p>
    <w:p w14:paraId="0F1E67B4" w14:textId="77777777" w:rsidR="00F37E93" w:rsidRDefault="00F37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C7D11E0" w14:textId="77777777" w:rsidR="00F37E93" w:rsidRPr="00CB5641" w:rsidRDefault="00F37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Project Director, “JDAI Data Collection and Analysis” funded by the Mississippi Attorney General’s Office, 03/01/2013 – 12/31/2013, $25,000.</w:t>
      </w:r>
    </w:p>
    <w:p w14:paraId="05237BAC" w14:textId="77777777" w:rsidR="00175B9F" w:rsidRDefault="0017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3D4C18ED" w14:textId="77777777" w:rsidR="005778C0" w:rsidRDefault="005778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Project Director, “Mississippi Juvenile Justice Research Consortium” funded by the MS Division of Public Safety Planning, Office of Justice Pr</w:t>
      </w:r>
      <w:r w:rsidR="0038661E">
        <w:t>ograms, 01/01/2010 – 12/15/20</w:t>
      </w:r>
      <w:r w:rsidR="00F950BC">
        <w:t>1</w:t>
      </w:r>
      <w:r w:rsidR="0038661E">
        <w:t>2</w:t>
      </w:r>
      <w:r w:rsidR="00F950BC">
        <w:t>, $4</w:t>
      </w:r>
      <w:r w:rsidR="0038661E">
        <w:t>8</w:t>
      </w:r>
      <w:r w:rsidR="00F950BC">
        <w:t>0,000.</w:t>
      </w:r>
    </w:p>
    <w:p w14:paraId="2B6512B7" w14:textId="77777777" w:rsidR="00321363" w:rsidRDefault="003213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F8BCF6B" w14:textId="77777777" w:rsidR="007E0668" w:rsidRDefault="007E06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Data Analyst, “Delta Oral Health Project” funded by the Delta Health Alliance, 07/01/09 – 06/30/10.</w:t>
      </w:r>
    </w:p>
    <w:p w14:paraId="11A12D04" w14:textId="77777777" w:rsidR="00002E74" w:rsidRDefault="00002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F48B091" w14:textId="77777777" w:rsidR="00BA64DA" w:rsidRDefault="00782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Co-Principal Investigator, “Public Safety Data Laboratory” funded by the Office of Highway Safety, Mississippi Department of Public Safety, </w:t>
      </w:r>
      <w:r w:rsidR="009C2A16">
        <w:t xml:space="preserve">Grant </w:t>
      </w:r>
      <w:r w:rsidR="00EB6EC3">
        <w:t>09 K9 401-1, 10/01/08 – 09/30/11</w:t>
      </w:r>
      <w:r>
        <w:t>.</w:t>
      </w:r>
    </w:p>
    <w:p w14:paraId="52AA9AC5" w14:textId="77777777" w:rsidR="00931FCB" w:rsidRPr="007824FA" w:rsidRDefault="00931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6004736" w14:textId="77777777" w:rsidR="002822F4" w:rsidRDefault="00282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Project Director, “HIV Testing and Prevention Services in Substance Abuse Treatment” funded through HRSA Grant # U1FRH0741 to the Delt</w:t>
      </w:r>
      <w:r w:rsidR="002B5E8A">
        <w:t>a Health Alliance, 07/01/08 – 09</w:t>
      </w:r>
      <w:r w:rsidR="00F950BC">
        <w:t>/30/2009,</w:t>
      </w:r>
      <w:r w:rsidR="0038661E">
        <w:t xml:space="preserve"> </w:t>
      </w:r>
      <w:r w:rsidR="00F950BC">
        <w:t>$306,921.</w:t>
      </w:r>
    </w:p>
    <w:p w14:paraId="03B8E60C" w14:textId="77777777" w:rsidR="002822F4" w:rsidRPr="002822F4" w:rsidRDefault="00282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75DFE8C" w14:textId="77777777" w:rsidR="008E5B68" w:rsidRPr="007D4CE0" w:rsidRDefault="008E5B68" w:rsidP="008E5B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Project Director, “MASEP Curric</w:t>
      </w:r>
      <w:r w:rsidR="007824FA">
        <w:t xml:space="preserve">ulum Revision” funded by the </w:t>
      </w:r>
      <w:r>
        <w:t>Office of Highway Safety, Mississippi Department of Public Safety, 01/01/08 – 09/30/08</w:t>
      </w:r>
      <w:r w:rsidR="00F950BC">
        <w:t>, $235,136</w:t>
      </w:r>
      <w:r>
        <w:t>.</w:t>
      </w:r>
    </w:p>
    <w:p w14:paraId="1BFB36CD" w14:textId="77777777" w:rsidR="000325E5" w:rsidRDefault="000325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0F720635" w14:textId="77777777" w:rsidR="007D4CE0" w:rsidRDefault="007D4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D4CE0">
        <w:t>Project Director,</w:t>
      </w:r>
      <w:r>
        <w:t xml:space="preserve"> “Juvenile Detention Standards Monitoring and Cost Analysis” funded by Office of Justice Programs, Mississippi Depar</w:t>
      </w:r>
      <w:r w:rsidR="00CB59BE">
        <w:t>tment of Public Safety, 10/01/05</w:t>
      </w:r>
      <w:r w:rsidR="0038661E">
        <w:t xml:space="preserve"> - </w:t>
      </w:r>
      <w:r>
        <w:t>11/30/06.</w:t>
      </w:r>
    </w:p>
    <w:p w14:paraId="2464C76B" w14:textId="77777777" w:rsidR="00EB6EC3" w:rsidRPr="007D4CE0" w:rsidRDefault="00EB6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9431522" w14:textId="77777777" w:rsidR="007D4CE0" w:rsidRDefault="007D4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Principal Investigator, “Barriers to HIV Testing and Prevention in Drug Treatment” funded by Office of Rural Health Policy, Health Resources and Servic</w:t>
      </w:r>
      <w:r w:rsidR="000D4252">
        <w:t>es Administration, 07/01/06 – 09</w:t>
      </w:r>
      <w:r>
        <w:t>/30/07.</w:t>
      </w:r>
    </w:p>
    <w:p w14:paraId="2D8E9B36" w14:textId="77777777" w:rsidR="00745497" w:rsidRDefault="00745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2E522A2" w14:textId="77777777" w:rsidR="00745497" w:rsidRDefault="00745497" w:rsidP="00745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Data Analyst, “Delta Child Care Oral Health Intervention Study” funded by Office of Rural Health Policy, Health Resources and Services Administration, 07/01/06</w:t>
      </w:r>
      <w:r w:rsidR="0038661E">
        <w:t xml:space="preserve"> - </w:t>
      </w:r>
      <w:r>
        <w:t>06/30/07.</w:t>
      </w:r>
    </w:p>
    <w:p w14:paraId="3B6E8DA6"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B3CE941"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bookmarkStart w:id="1" w:name="OLE_LINK1"/>
      <w:r>
        <w:lastRenderedPageBreak/>
        <w:t>Principal Investigator, “Hurricane Katrina Effects on Female Adolescent Offenders” funded by the National Institute on Drug Abuse, 04/01/06 - 09/30/07</w:t>
      </w:r>
      <w:r w:rsidR="0017726B">
        <w:t>, $286,000</w:t>
      </w:r>
      <w:r>
        <w:t>.</w:t>
      </w:r>
    </w:p>
    <w:p w14:paraId="0ACD3530" w14:textId="77777777" w:rsidR="009073DD" w:rsidRDefault="00907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D7E2C5B" w14:textId="77777777" w:rsidR="009073DD"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Principal Inv</w:t>
      </w:r>
      <w:r w:rsidR="003D4E4B">
        <w:t xml:space="preserve">estigator, “HIV Risk Reduction </w:t>
      </w:r>
      <w:r w:rsidR="003D6029">
        <w:t>among</w:t>
      </w:r>
      <w:r>
        <w:t xml:space="preserve"> Young Incarcerated Females” funded by the National Institute on Drug Abuse, 09/30/03</w:t>
      </w:r>
      <w:r w:rsidR="002B5E8A">
        <w:t xml:space="preserve"> - 12/31</w:t>
      </w:r>
      <w:r w:rsidR="009E17A8">
        <w:t>/09</w:t>
      </w:r>
      <w:r w:rsidR="00666F41">
        <w:t>, $1,648,004</w:t>
      </w:r>
      <w:r>
        <w:t>.</w:t>
      </w:r>
    </w:p>
    <w:p w14:paraId="6C78888E" w14:textId="77777777" w:rsidR="00822BA6" w:rsidRDefault="00822B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bookmarkEnd w:id="1"/>
    <w:p w14:paraId="671BA632"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Principal Investigator, “Brief STD/HIV Intervention for Incarcerated Youth” funded by the Mississippi Department of Health, 07/01/03 - 12/31/03</w:t>
      </w:r>
      <w:r w:rsidR="0017726B">
        <w:t>, $50,000</w:t>
      </w:r>
      <w:r>
        <w:t>.</w:t>
      </w:r>
    </w:p>
    <w:p w14:paraId="2AC3BAAF" w14:textId="77777777" w:rsidR="00822BA6" w:rsidRDefault="00822B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1DDA258"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Project Director, </w:t>
      </w:r>
      <w:r w:rsidR="007039A3">
        <w:t>“</w:t>
      </w:r>
      <w:r>
        <w:t>Technical Assistance: Me</w:t>
      </w:r>
      <w:r w:rsidR="007039A3">
        <w:t>ntal Health Screening</w:t>
      </w:r>
      <w:r w:rsidR="003D4E4B">
        <w:t xml:space="preserve"> in Juvenile Detention Centers</w:t>
      </w:r>
      <w:r w:rsidR="007039A3">
        <w:t>”</w:t>
      </w:r>
      <w:r>
        <w:t xml:space="preserve"> funded by Office of Justice Programs, Mississippi Department of Public Safety, 07/01/02 - 09/30/06</w:t>
      </w:r>
      <w:r w:rsidR="0017726B">
        <w:t>, $144,819</w:t>
      </w:r>
      <w:r>
        <w:t>.</w:t>
      </w:r>
    </w:p>
    <w:p w14:paraId="1EA9CA7C"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2C9B995"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Principal Investigator, “Prevalence of HIV/STDs among Incarcerated Juveniles” funded by the National Institute on Drug Abuse, 09/30/01 - 08/31/03</w:t>
      </w:r>
      <w:r w:rsidR="00DE6DD9">
        <w:t>, $279,317</w:t>
      </w:r>
      <w:r>
        <w:t>.</w:t>
      </w:r>
    </w:p>
    <w:p w14:paraId="3FE16E5B"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653822F"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Local Evaluator</w:t>
      </w:r>
      <w:r w:rsidR="003D4E4B">
        <w:t xml:space="preserve">, </w:t>
      </w:r>
      <w:r>
        <w:t>COMPASS Project, National Evaluation of the Comprehensive Community Mental Health Services for Children and Their Families Program, funded by Substance Abuse and Mental Health Services Administration (SAMHSA), 05/01/00 - 09/15/05.</w:t>
      </w:r>
    </w:p>
    <w:p w14:paraId="0CB618D9"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0E3F328"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Scientist, “Mississippi Building Research Infrastructure Capacity Project” funded by the Agency for Healthcare Research and Quality (AHRQ), </w:t>
      </w:r>
      <w:smartTag w:uri="urn:schemas-microsoft-com:office:smarttags" w:element="date">
        <w:smartTagPr>
          <w:attr w:name="Year" w:val="2001"/>
          <w:attr w:name="Day" w:val="1"/>
          <w:attr w:name="Month" w:val="10"/>
        </w:smartTagPr>
        <w:r>
          <w:t>10/01/01</w:t>
        </w:r>
      </w:smartTag>
      <w:r w:rsidR="00745497">
        <w:t xml:space="preserve"> – 09/30</w:t>
      </w:r>
      <w:r>
        <w:t xml:space="preserve">/06. </w:t>
      </w:r>
    </w:p>
    <w:p w14:paraId="03F41376" w14:textId="77777777" w:rsidR="00321363" w:rsidRDefault="003213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59B45BF"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Project Director, “Prevalence of Mental Illness and Substance Abuse Disorders among Incarcerated Juvenile Offenders”, funded by Mississippi Department of Public Safety, 05/01/00 - 4/30/01</w:t>
      </w:r>
      <w:r w:rsidR="00666F41">
        <w:t>, $60,368</w:t>
      </w:r>
      <w:r>
        <w:t>.</w:t>
      </w:r>
    </w:p>
    <w:p w14:paraId="70CF8CD8"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55B4037"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Research Scientist, “Ansell-Casey Life Skills Assessment Reliability Study” funded by Casey Family Program, 09/01/00 - 11/01/00.</w:t>
      </w:r>
    </w:p>
    <w:p w14:paraId="78BB60A8" w14:textId="77777777" w:rsidR="00FB7B12" w:rsidRDefault="00FB7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77815B3"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Research Scientist, “MS Tobacco Pilot Prevention Overall Evaluation Component” funded by Mississippi Department of Health, 05/01/99 - 06/30/00. </w:t>
      </w:r>
    </w:p>
    <w:p w14:paraId="64E559DA"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DB4FAA1"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Principal Investigator, “Predicting Risk for Recidivism: Improving the Delinquency Risk Assessment Scale” funded by </w:t>
      </w:r>
      <w:smartTag w:uri="urn:schemas-microsoft-com:office:smarttags" w:element="State">
        <w:smartTag w:uri="urn:schemas-microsoft-com:office:smarttags" w:element="place">
          <w:r>
            <w:t>Mississippi</w:t>
          </w:r>
        </w:smartTag>
      </w:smartTag>
      <w:r>
        <w:t xml:space="preserve"> Department of Public Safety, </w:t>
      </w:r>
      <w:smartTag w:uri="urn:schemas-microsoft-com:office:smarttags" w:element="date">
        <w:smartTagPr>
          <w:attr w:name="Year" w:val="1999"/>
          <w:attr w:name="Day" w:val="1"/>
          <w:attr w:name="Month" w:val="7"/>
        </w:smartTagPr>
        <w:r>
          <w:t>07/01/99</w:t>
        </w:r>
      </w:smartTag>
      <w:r>
        <w:t xml:space="preserve"> - 12/30/99. </w:t>
      </w:r>
    </w:p>
    <w:p w14:paraId="32FFC4B0"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9295162"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Co-Principal Investigator, “Comprehensive Mental Health Needs Assessment,” funded by the Mississippi Band of Choctaw Indians, 10/26/98 - 04/30/99</w:t>
      </w:r>
      <w:r w:rsidR="0017726B">
        <w:t>, $64,905</w:t>
      </w:r>
      <w:r>
        <w:t>.</w:t>
      </w:r>
    </w:p>
    <w:p w14:paraId="6123CDFA" w14:textId="77777777" w:rsidR="00F962B0" w:rsidRDefault="00F96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5A1E48F"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Principal Investigator, “Comparison of Community-Based Model</w:t>
      </w:r>
      <w:r w:rsidR="000F2516">
        <w:t xml:space="preserve">s for Youth Offenders,” </w:t>
      </w:r>
      <w:r w:rsidR="006F327A">
        <w:t xml:space="preserve">Grant number R01DA09015 </w:t>
      </w:r>
      <w:r>
        <w:t>funded by the National Institute on Drug Abuse, 09/01/95 - 08/31/99.  Supplement to project for inclusion of HIV Risk Behavior and AIDS Knowledge Survey added in third year.</w:t>
      </w:r>
      <w:r w:rsidR="00666F41">
        <w:t xml:space="preserve">  Total award: $973,342</w:t>
      </w:r>
      <w:r>
        <w:t xml:space="preserve"> </w:t>
      </w:r>
    </w:p>
    <w:p w14:paraId="78180865" w14:textId="77777777" w:rsidR="00BA3C7C" w:rsidRDefault="00BA3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A932650"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Co-Director, “Delinquency Risk/Needs Management and Equitable Treatment of Juveniles in Mississippi,” funded by Mississippi Department of Public Safety, 01/01/96 - 12/30/97</w:t>
      </w:r>
      <w:r w:rsidR="0017726B">
        <w:t>, $105,233</w:t>
      </w:r>
      <w:r>
        <w:t xml:space="preserve">.  </w:t>
      </w:r>
    </w:p>
    <w:p w14:paraId="0A31ACB3"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EBAF624" w14:textId="77777777" w:rsidR="006C2B27" w:rsidRDefault="007039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Project Director, </w:t>
      </w:r>
      <w:r w:rsidR="00745497">
        <w:t>“</w:t>
      </w:r>
      <w:r w:rsidR="006C2B27">
        <w:t>The ARK En</w:t>
      </w:r>
      <w:r w:rsidR="00745497">
        <w:t>hancement and Expansion Project”</w:t>
      </w:r>
      <w:r w:rsidR="006C2B27">
        <w:t xml:space="preserve"> an adolescent/juvenile justice demonstration and treatment evaluation project funded by the Office of Treatment Improvement, Center for Substance Abuse Treatment, </w:t>
      </w:r>
      <w:smartTag w:uri="urn:schemas-microsoft-com:office:smarttags" w:element="place">
        <w:smartTag w:uri="urn:schemas-microsoft-com:office:smarttags" w:element="City">
          <w:r w:rsidR="006C2B27">
            <w:t>Rockville</w:t>
          </w:r>
        </w:smartTag>
        <w:r w:rsidR="006C2B27">
          <w:t xml:space="preserve">, </w:t>
        </w:r>
        <w:smartTag w:uri="urn:schemas-microsoft-com:office:smarttags" w:element="State">
          <w:r w:rsidR="006C2B27">
            <w:t>Maryland</w:t>
          </w:r>
        </w:smartTag>
      </w:smartTag>
      <w:r w:rsidR="006C2B27">
        <w:t xml:space="preserve">, 1991 - 1995. </w:t>
      </w:r>
    </w:p>
    <w:p w14:paraId="558195DF" w14:textId="77777777" w:rsidR="00822BA6" w:rsidRDefault="00822B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75F8133"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071F35">
        <w:t xml:space="preserve">Project Director, </w:t>
      </w:r>
      <w:r w:rsidR="00745497" w:rsidRPr="00071F35">
        <w:t>“High Risk Youth Intervention”</w:t>
      </w:r>
      <w:r w:rsidRPr="00071F35">
        <w:t xml:space="preserve"> a substance abuse prevention program in public schools of Jackson, Clinton, and Pearl, MS funded by Governor’s Office of Highway Safety with Drug Free Schools monies, 1989 - 1991.</w:t>
      </w:r>
      <w:r>
        <w:t xml:space="preserve"> </w:t>
      </w:r>
    </w:p>
    <w:p w14:paraId="55EC5EAA" w14:textId="77777777" w:rsidR="00465D58" w:rsidRDefault="00465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7F87121" w14:textId="77777777" w:rsidR="006C2B27" w:rsidRDefault="00DC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rPr>
          <w:u w:val="single"/>
        </w:rPr>
        <w:t xml:space="preserve">Peer Reviewed </w:t>
      </w:r>
      <w:r w:rsidR="006C2B27">
        <w:rPr>
          <w:u w:val="single"/>
        </w:rPr>
        <w:t>Publications:</w:t>
      </w:r>
    </w:p>
    <w:p w14:paraId="4118E2DE" w14:textId="77777777" w:rsidR="00F45863" w:rsidRDefault="00F45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72C43D5B" w14:textId="77777777" w:rsidR="00BC61F7" w:rsidRDefault="00AF5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Knight, D. K., Belenko, S., Wiley</w:t>
      </w:r>
      <w:r w:rsidR="001A34E8">
        <w:t>, T., Robertson, A. A., Arrigon</w:t>
      </w:r>
      <w:r>
        <w:t xml:space="preserve">a, N., Dennis, M., Bartkowski, J. P., McReynolds, </w:t>
      </w:r>
      <w:r w:rsidR="001A34E8">
        <w:t>L. S., Becan, J. E., Knudsen, H. K., Wasserman, G. A., Rose, E., DiClemente, R., Leukefeld, C., &amp; the JJ-TRIALS Cooperative</w:t>
      </w:r>
      <w:r w:rsidR="002379F2">
        <w:t>.  (</w:t>
      </w:r>
      <w:r w:rsidR="00B50159">
        <w:t>Under</w:t>
      </w:r>
      <w:r w:rsidR="002379F2">
        <w:t xml:space="preserve"> review).  Study Protocol: Juvenile Justice – Translational Research on Interventions for Adolescents in the Legal System (JJ-TRIALS).  Submitted to </w:t>
      </w:r>
      <w:r w:rsidR="00B50159">
        <w:rPr>
          <w:u w:val="single"/>
        </w:rPr>
        <w:t>Implementation Science</w:t>
      </w:r>
      <w:r w:rsidR="00B50159">
        <w:t xml:space="preserve"> 02/06/2016</w:t>
      </w:r>
      <w:r w:rsidR="002E7B26">
        <w:t>, R&amp;R request 3/18/2016</w:t>
      </w:r>
      <w:r w:rsidR="00B50159">
        <w:t>.</w:t>
      </w:r>
    </w:p>
    <w:p w14:paraId="6D72BCAC" w14:textId="77777777" w:rsidR="00337F86" w:rsidRDefault="00337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5BD12FC" w14:textId="77777777" w:rsidR="00E45C1F" w:rsidRDefault="00440A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t xml:space="preserve">Belenko, S., Knight, D. K., Wasserman, G., Dennis, M., </w:t>
      </w:r>
      <w:r w:rsidR="000D058F">
        <w:t xml:space="preserve">Wiley, T., </w:t>
      </w:r>
      <w:r>
        <w:t xml:space="preserve">Taxman, F., </w:t>
      </w:r>
      <w:r w:rsidR="000D058F">
        <w:t xml:space="preserve">Oser, C., </w:t>
      </w:r>
      <w:r>
        <w:t>Dembo, R., Robertson, A., &amp; Sales, J.</w:t>
      </w:r>
      <w:r w:rsidR="005370F0">
        <w:t xml:space="preserve">  (Under </w:t>
      </w:r>
      <w:r w:rsidR="001627E3">
        <w:t xml:space="preserve">internal cooperative </w:t>
      </w:r>
      <w:r w:rsidR="005370F0">
        <w:t>review). The Behavioral Health Services Cascade: A New Framework for Measuring Unmet Substance Use Treatment Services Needs among Adolescent Offenders.</w:t>
      </w:r>
      <w:r w:rsidR="001627E3">
        <w:t xml:space="preserve">  Target journal: </w:t>
      </w:r>
      <w:r w:rsidR="001627E3">
        <w:rPr>
          <w:u w:val="single"/>
        </w:rPr>
        <w:t>Journal of Substance Abuse Treatment.</w:t>
      </w:r>
    </w:p>
    <w:p w14:paraId="218E3B2B" w14:textId="77777777" w:rsidR="00E45C1F" w:rsidRDefault="00E45C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6880B07E" w14:textId="77777777" w:rsidR="00337F86" w:rsidRPr="00B50159" w:rsidRDefault="00E45C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Leukefeld, C. G., Wiley, T., Robertson, A., Fisher-Horn, J., Arrigona, N., Donahue, P., Staples-Horn, M., </w:t>
      </w:r>
      <w:r w:rsidR="005F75BF">
        <w:t>Harris, P., Marks, K., &amp; the JJ-TRIALS Cooperative.  (In preparation).  The Benefits of Community and Juvenile Justice Involvement in Organizational Research.</w:t>
      </w:r>
      <w:r>
        <w:t xml:space="preserve"> </w:t>
      </w:r>
      <w:r w:rsidR="005370F0">
        <w:t xml:space="preserve">  </w:t>
      </w:r>
    </w:p>
    <w:p w14:paraId="2BFFC3BE" w14:textId="77777777" w:rsidR="00BC61F7" w:rsidRDefault="00BC6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E050E11" w14:textId="77777777" w:rsidR="00F45863" w:rsidRPr="00FF4254" w:rsidRDefault="000F4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0F4B8E">
        <w:t xml:space="preserve">Robertson, A. A., </w:t>
      </w:r>
      <w:r w:rsidR="006658D7" w:rsidRPr="000F4B8E">
        <w:t>Gardner, S.</w:t>
      </w:r>
      <w:r w:rsidR="006658D7">
        <w:t xml:space="preserve">, </w:t>
      </w:r>
      <w:r w:rsidRPr="000F4B8E">
        <w:t>Walker, C. S.,</w:t>
      </w:r>
      <w:r w:rsidR="006658D7">
        <w:t xml:space="preserve"> &amp; Tatch, A.</w:t>
      </w:r>
      <w:r>
        <w:t xml:space="preserve">  </w:t>
      </w:r>
      <w:r w:rsidR="00243F21">
        <w:t>(I</w:t>
      </w:r>
      <w:r w:rsidR="000D058F">
        <w:t xml:space="preserve">n press). </w:t>
      </w:r>
      <w:r>
        <w:t>DUI Recidivism by Intervention Compliance: A Multi</w:t>
      </w:r>
      <w:r w:rsidR="003A2B05">
        <w:t xml:space="preserve">ple Risk Factor Approach.  </w:t>
      </w:r>
      <w:r w:rsidR="00FF4254">
        <w:t xml:space="preserve">Submitted to the </w:t>
      </w:r>
      <w:r w:rsidR="00FF4254">
        <w:rPr>
          <w:u w:val="single"/>
        </w:rPr>
        <w:t>American Journal of Drug and Alcohol Abuse</w:t>
      </w:r>
      <w:r w:rsidR="00FF4254">
        <w:t xml:space="preserve"> on November 24, 2015</w:t>
      </w:r>
      <w:r w:rsidR="00A53181">
        <w:t xml:space="preserve">; revise and resubmit notice </w:t>
      </w:r>
      <w:r w:rsidR="00505BE1">
        <w:t xml:space="preserve">on </w:t>
      </w:r>
      <w:r w:rsidR="00BC0401">
        <w:t>01/04/2016; Resubmitted 01/15/2016</w:t>
      </w:r>
      <w:r w:rsidR="0043705E">
        <w:t>, Accepted for publication 3/14/2016</w:t>
      </w:r>
      <w:r w:rsidR="00BC0401">
        <w:t>.</w:t>
      </w:r>
    </w:p>
    <w:p w14:paraId="72F964EF" w14:textId="77777777" w:rsidR="003348DC" w:rsidRDefault="00334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64A21EF5" w14:textId="77777777" w:rsidR="003348DC" w:rsidRPr="003348DC" w:rsidRDefault="00334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348DC">
        <w:t xml:space="preserve">May, D. C., Barranco, R., Stokes, E., </w:t>
      </w:r>
      <w:r w:rsidR="00422928" w:rsidRPr="003348DC">
        <w:t>Haynes, S. H.</w:t>
      </w:r>
      <w:r w:rsidR="00422928">
        <w:t>, &amp; Robertson, A. A.  (</w:t>
      </w:r>
      <w:r w:rsidR="00422928" w:rsidRPr="00BA3C7C">
        <w:t>2016, forthcoming</w:t>
      </w:r>
      <w:r w:rsidRPr="00D84C58">
        <w:t>)</w:t>
      </w:r>
      <w:r>
        <w:t>.</w:t>
      </w:r>
      <w:r w:rsidR="00160A0B">
        <w:t xml:space="preserve">  Do school resource officers really refer juveniles to the juvenile justice system for less serious offenses?  </w:t>
      </w:r>
      <w:r w:rsidR="00160A0B">
        <w:rPr>
          <w:u w:val="single"/>
        </w:rPr>
        <w:t>Criminal Justice Policy Review.</w:t>
      </w:r>
      <w:r w:rsidR="00160A0B">
        <w:t xml:space="preserve">  </w:t>
      </w:r>
    </w:p>
    <w:p w14:paraId="3A8A79D7" w14:textId="77777777" w:rsidR="009F61DB" w:rsidRDefault="009F6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6D7108F7" w14:textId="77777777" w:rsidR="00AB5F6C" w:rsidRDefault="00AB5F6C" w:rsidP="00AB5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Rich, S. L., Wilson, J. K</w:t>
      </w:r>
      <w:r w:rsidR="007C51E8">
        <w:t xml:space="preserve">., &amp; Robertson, A. A.  </w:t>
      </w:r>
      <w:r w:rsidR="007C51E8" w:rsidRPr="00D84C58">
        <w:t>(2016, forthcoming</w:t>
      </w:r>
      <w:r w:rsidRPr="00D84C58">
        <w:t>)</w:t>
      </w:r>
      <w:r>
        <w:t xml:space="preserve">.  The Impact of Abuse Trauma on Alcohol and Drug Use: A Study of High-risk Incarcerated Girls.  </w:t>
      </w:r>
      <w:r>
        <w:rPr>
          <w:u w:val="single"/>
        </w:rPr>
        <w:t xml:space="preserve">Journal of </w:t>
      </w:r>
      <w:r w:rsidR="00F372F3">
        <w:rPr>
          <w:u w:val="single"/>
        </w:rPr>
        <w:t>Child and Adolescent Substance Abuse</w:t>
      </w:r>
      <w:r>
        <w:t>.</w:t>
      </w:r>
    </w:p>
    <w:p w14:paraId="2471E019" w14:textId="77777777" w:rsidR="00D94490" w:rsidRDefault="00D94490" w:rsidP="00AB5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FAED601" w14:textId="77777777" w:rsidR="00D94490" w:rsidRPr="0088355D" w:rsidRDefault="00D94490" w:rsidP="00D94490">
      <w:pPr>
        <w:autoSpaceDE w:val="0"/>
        <w:autoSpaceDN w:val="0"/>
      </w:pPr>
      <w:r>
        <w:t xml:space="preserve">Robertson, A. A., Walker, C. S., Stovall, M., &amp; McCluskey, L.  Use of Evidence-based Substance Use Treatment Practices in Mississippi.  (2015). </w:t>
      </w:r>
      <w:r>
        <w:rPr>
          <w:u w:val="single"/>
        </w:rPr>
        <w:t>Evaluation &amp; Program Planning</w:t>
      </w:r>
      <w:r w:rsidRPr="0088355D">
        <w:t xml:space="preserve">, 52, 198-204.  </w:t>
      </w:r>
    </w:p>
    <w:p w14:paraId="1BE37920" w14:textId="77777777" w:rsidR="00AA5FEC" w:rsidRDefault="00AA5FEC" w:rsidP="00AA5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Hood, K., &amp;</w:t>
      </w:r>
      <w:r w:rsidR="00AB28AE">
        <w:t xml:space="preserve"> Robertson, A. A</w:t>
      </w:r>
      <w:r w:rsidR="007924AC">
        <w:t>, &amp; Baird, C.</w:t>
      </w:r>
      <w:r w:rsidR="00AB28AE">
        <w:t xml:space="preserve">  (2014</w:t>
      </w:r>
      <w:r>
        <w:t>)  Implementing Solutions to Barriers to On-Site HIV Testing in Drug Treatment</w:t>
      </w:r>
      <w:r w:rsidR="00AB28AE">
        <w:t xml:space="preserve">: A </w:t>
      </w:r>
      <w:r w:rsidR="007924AC">
        <w:t>Tale of Three Facilities</w:t>
      </w:r>
      <w:r>
        <w:t xml:space="preserve">.  </w:t>
      </w:r>
      <w:r>
        <w:rPr>
          <w:u w:val="single"/>
        </w:rPr>
        <w:t>Evaluation and Program Planning</w:t>
      </w:r>
      <w:r w:rsidR="00AB28AE">
        <w:t>,</w:t>
      </w:r>
      <w:r w:rsidR="00695022">
        <w:t xml:space="preserve"> 49,</w:t>
      </w:r>
      <w:r w:rsidR="00416C56">
        <w:t xml:space="preserve"> </w:t>
      </w:r>
      <w:r w:rsidR="00695022">
        <w:t>1-9</w:t>
      </w:r>
      <w:r>
        <w:t>.</w:t>
      </w:r>
    </w:p>
    <w:p w14:paraId="00AA79B9" w14:textId="77777777" w:rsidR="000C156B" w:rsidRDefault="000C156B" w:rsidP="000C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70C716B" w14:textId="77777777" w:rsidR="000C156B" w:rsidRPr="00F05DEE" w:rsidRDefault="000C156B" w:rsidP="000C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Rich, S. L., Robertson, A. A., &amp; Wilson, J. K.  (2014) Having “The Talk:” Individual, Family, and Partner Factors on Unprotected Sex among Female Adolescent Offenders.  </w:t>
      </w:r>
      <w:r>
        <w:rPr>
          <w:u w:val="single"/>
        </w:rPr>
        <w:t>Deviant Behavior</w:t>
      </w:r>
      <w:r>
        <w:t>, 35(4), 1-12.</w:t>
      </w:r>
    </w:p>
    <w:p w14:paraId="2367ED17" w14:textId="77777777" w:rsidR="000C156B" w:rsidRDefault="000C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4FF5AD1" w14:textId="77777777" w:rsidR="00635212" w:rsidRDefault="00635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roofErr w:type="spellStart"/>
      <w:r>
        <w:t>Pilkinton</w:t>
      </w:r>
      <w:proofErr w:type="spellEnd"/>
      <w:r>
        <w:t xml:space="preserve">, M. W., Robertson, A. A., McCluskey, L.  </w:t>
      </w:r>
      <w:r w:rsidR="00FB177C">
        <w:t xml:space="preserve"> (2013). </w:t>
      </w:r>
      <w:r>
        <w:t xml:space="preserve">Drugged Driving: Increasing traffic risk involving licit and illicit substances.  </w:t>
      </w:r>
      <w:r>
        <w:rPr>
          <w:u w:val="single"/>
        </w:rPr>
        <w:t>Journal of Drug Education</w:t>
      </w:r>
      <w:r w:rsidR="00FB177C">
        <w:t>, 43(2), 183-201</w:t>
      </w:r>
      <w:r>
        <w:t>.</w:t>
      </w:r>
    </w:p>
    <w:p w14:paraId="334BE2C0" w14:textId="77777777" w:rsidR="00E7601C" w:rsidRDefault="00E76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146A13E" w14:textId="77777777" w:rsidR="009F61DB" w:rsidRPr="009F61DB" w:rsidRDefault="009F6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F61DB">
        <w:t>Robertson, A. A.,</w:t>
      </w:r>
      <w:r>
        <w:t xml:space="preserve"> </w:t>
      </w:r>
      <w:r w:rsidRPr="009F61DB">
        <w:t>Gardner, S., Xu, X.</w:t>
      </w:r>
      <w:r>
        <w:t xml:space="preserve">, Chi, G., &amp; McCluskey, D. L.  </w:t>
      </w:r>
      <w:r w:rsidR="00002E74">
        <w:t>(2013</w:t>
      </w:r>
      <w:r w:rsidR="00DC6D4C">
        <w:t xml:space="preserve">) </w:t>
      </w:r>
      <w:r>
        <w:t>Mississippi’s DUI Offender Intervention: 40 Years of Programm</w:t>
      </w:r>
      <w:r w:rsidR="00DC6D4C">
        <w:t xml:space="preserve">ing and Research.  </w:t>
      </w:r>
      <w:r>
        <w:rPr>
          <w:u w:val="single"/>
        </w:rPr>
        <w:t>Journal of Offender</w:t>
      </w:r>
      <w:r w:rsidR="00002E74">
        <w:rPr>
          <w:u w:val="single"/>
        </w:rPr>
        <w:t xml:space="preserve"> </w:t>
      </w:r>
      <w:r>
        <w:rPr>
          <w:u w:val="single"/>
        </w:rPr>
        <w:t>Rehabilitation</w:t>
      </w:r>
      <w:r w:rsidR="00002E74">
        <w:t>, 52, 138-155</w:t>
      </w:r>
      <w:r>
        <w:t>.</w:t>
      </w:r>
    </w:p>
    <w:p w14:paraId="0DA47190" w14:textId="77777777" w:rsidR="00527D5F" w:rsidRDefault="00527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78A550F7" w14:textId="77777777" w:rsidR="00017ACC" w:rsidRPr="00017ACC" w:rsidRDefault="00017ACC" w:rsidP="00F44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Robertson, A. A., St. Lawrence, J. S., &amp; McCluskey, D. L.</w:t>
      </w:r>
      <w:r w:rsidR="00771AD1">
        <w:t xml:space="preserve">  </w:t>
      </w:r>
      <w:r w:rsidR="007A621A">
        <w:t>(2012</w:t>
      </w:r>
      <w:r w:rsidR="00771AD1">
        <w:t xml:space="preserve">). </w:t>
      </w:r>
      <w:r>
        <w:t>HIV/STI Risk Behavior of Drug Co</w:t>
      </w:r>
      <w:r w:rsidR="00D4604A">
        <w:t xml:space="preserve">urt Participants.  </w:t>
      </w:r>
      <w:r>
        <w:rPr>
          <w:u w:val="single"/>
        </w:rPr>
        <w:t>Journal of Offender Rehabilitation</w:t>
      </w:r>
      <w:r w:rsidR="00683694">
        <w:t>,</w:t>
      </w:r>
      <w:r w:rsidR="007A621A">
        <w:t xml:space="preserve"> 51, 453-473</w:t>
      </w:r>
      <w:r w:rsidR="00FA7506">
        <w:t>.</w:t>
      </w:r>
    </w:p>
    <w:p w14:paraId="79200D26" w14:textId="77777777" w:rsidR="00017ACC" w:rsidRDefault="00017ACC" w:rsidP="00F44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DA56550" w14:textId="77777777" w:rsidR="00F44FC8" w:rsidRDefault="00F44FC8" w:rsidP="00F44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527D5F">
        <w:t>Robertson, A. A.</w:t>
      </w:r>
      <w:r>
        <w:t>, St. Lawrence, J. S., Morse, D. T., Baird-Thomas, C., Liew, H., &amp; Gresham, K. (2011).  The Health</w:t>
      </w:r>
      <w:r w:rsidR="00CA72F5">
        <w:t>y</w:t>
      </w:r>
      <w:r>
        <w:t xml:space="preserve"> Teen Girls Project: Comparison of Health Education and STD Risk Reduction Intervention for Incarcerated Adolescent Females.  </w:t>
      </w:r>
      <w:r>
        <w:rPr>
          <w:u w:val="single"/>
        </w:rPr>
        <w:t>Health Education and Behavior</w:t>
      </w:r>
      <w:r>
        <w:t xml:space="preserve">, 38(3), 241-250. </w:t>
      </w:r>
    </w:p>
    <w:p w14:paraId="49A69CA6" w14:textId="77777777" w:rsidR="001E03C4" w:rsidRPr="00527D5F" w:rsidRDefault="001E03C4" w:rsidP="00F44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D2C874E" w14:textId="77777777" w:rsidR="00417B2D" w:rsidRDefault="00417B2D" w:rsidP="00040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Robertson, A. A., Liew, H., &amp; Gardner, S.  </w:t>
      </w:r>
      <w:r w:rsidR="00FA0106">
        <w:t xml:space="preserve">(2011). </w:t>
      </w:r>
      <w:r>
        <w:t xml:space="preserve">An Evaluation of the Narrowing Gender Gap in DUI Arrests.  </w:t>
      </w:r>
      <w:r>
        <w:rPr>
          <w:u w:val="single"/>
        </w:rPr>
        <w:t>Accident Analysis and Prevention</w:t>
      </w:r>
      <w:r w:rsidR="00FA0106">
        <w:t>, 43, 1414-1420</w:t>
      </w:r>
      <w:r>
        <w:t>.</w:t>
      </w:r>
    </w:p>
    <w:p w14:paraId="204F7BA0" w14:textId="77777777" w:rsidR="00577040" w:rsidRDefault="00577040" w:rsidP="00040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4467D1F" w14:textId="77777777" w:rsidR="00E60256" w:rsidRDefault="00070DEA" w:rsidP="00040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Chi, G., Zhou, X., McClure, T. E., Gilbert, P. A., Cosby, A. G., Zhang, L., Robertson,</w:t>
      </w:r>
      <w:r w:rsidR="00C716AD">
        <w:t xml:space="preserve"> A. A., &amp; Levinson, D. (2011</w:t>
      </w:r>
      <w:r>
        <w:t xml:space="preserve">).  Gasoline prices and their relationship to drunk-driving crashes.  </w:t>
      </w:r>
      <w:r>
        <w:rPr>
          <w:u w:val="single"/>
        </w:rPr>
        <w:t>Accident Analysis and Prevention</w:t>
      </w:r>
      <w:r w:rsidR="00C716AD">
        <w:t>, 43, 194-203.</w:t>
      </w:r>
      <w:r w:rsidR="005914D1">
        <w:t xml:space="preserve">  </w:t>
      </w:r>
    </w:p>
    <w:p w14:paraId="3F3AD97D" w14:textId="77777777" w:rsidR="00D4604A" w:rsidRDefault="00D4604A" w:rsidP="00040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4FB67856" w14:textId="77777777" w:rsidR="000F1549" w:rsidRDefault="00E60256" w:rsidP="00BA2C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Robertson, A., Stein, J., </w:t>
      </w:r>
      <w:r w:rsidR="00D8136F">
        <w:t>&amp; Schaefer</w:t>
      </w:r>
      <w:r w:rsidR="00C15A1A">
        <w:t>-</w:t>
      </w:r>
      <w:proofErr w:type="spellStart"/>
      <w:r w:rsidR="00C15A1A">
        <w:t>Rohleder</w:t>
      </w:r>
      <w:proofErr w:type="spellEnd"/>
      <w:r w:rsidR="00D8136F">
        <w:t>, L.  (2010</w:t>
      </w:r>
      <w:r w:rsidR="00DC3306">
        <w:t xml:space="preserve">). </w:t>
      </w:r>
      <w:r>
        <w:t xml:space="preserve">Effects of Hurricane Katrina and Other Adverse Life Events on Adolescent Female Offenders: A Test of General Strain Theory.  </w:t>
      </w:r>
      <w:r>
        <w:rPr>
          <w:u w:val="single"/>
        </w:rPr>
        <w:t>Journal of Research in Crime and Delinquency</w:t>
      </w:r>
      <w:r w:rsidR="00D8136F">
        <w:t>, 47(4), 469-495.</w:t>
      </w:r>
      <w:r w:rsidR="00BA2C5E">
        <w:t xml:space="preserve">  </w:t>
      </w:r>
      <w:r w:rsidR="00481AF3">
        <w:t>PMCID: PMC3092718</w:t>
      </w:r>
      <w:r w:rsidR="000C7516" w:rsidRPr="00F44FC8">
        <w:t>, NIHMS# 287237</w:t>
      </w:r>
    </w:p>
    <w:p w14:paraId="2633529C" w14:textId="77777777" w:rsidR="000F1549" w:rsidRDefault="000F1549" w:rsidP="00BA2C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9F4FC92" w14:textId="77777777" w:rsidR="00BA2C5E" w:rsidRDefault="00666F5C" w:rsidP="00BA2C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F3359">
        <w:t>Robertson, A.</w:t>
      </w:r>
      <w:r>
        <w:t xml:space="preserve">, Xu, X., &amp; Stripling, A.  (2010). Adverse Events and Substance Use among Female Adolescent Offenders: Effects of Coping and Support.  </w:t>
      </w:r>
      <w:r>
        <w:rPr>
          <w:u w:val="single"/>
        </w:rPr>
        <w:t>Substance Use &amp; Misuse</w:t>
      </w:r>
      <w:r>
        <w:t>, 45(3), 451-472.</w:t>
      </w:r>
      <w:r w:rsidR="00BA2C5E">
        <w:t xml:space="preserve">  </w:t>
      </w:r>
      <w:r w:rsidR="005B59BF" w:rsidRPr="00DE11BF">
        <w:t>PMCID: PMC2880536</w:t>
      </w:r>
    </w:p>
    <w:p w14:paraId="668A34F8" w14:textId="77777777" w:rsidR="00070DEA" w:rsidRDefault="00070DEA" w:rsidP="00040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F1EF651" w14:textId="77777777" w:rsidR="00525F3F" w:rsidRPr="00175B9F" w:rsidRDefault="00525F3F" w:rsidP="00525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Robertson, A., Gardner, S.</w:t>
      </w:r>
      <w:r w:rsidR="002B5E8A">
        <w:t>, Xu, X. &amp; Costello, H.</w:t>
      </w:r>
      <w:r w:rsidR="003A2FD4">
        <w:t xml:space="preserve">  </w:t>
      </w:r>
      <w:r w:rsidR="00175B9F">
        <w:t>(2009</w:t>
      </w:r>
      <w:r w:rsidR="002B5E8A">
        <w:t>).</w:t>
      </w:r>
      <w:r w:rsidR="00175B9F">
        <w:t xml:space="preserve"> </w:t>
      </w:r>
      <w:r>
        <w:t xml:space="preserve">The Impact of Remedial Intervention on Three-Year Recidivism among First-Time DUI Offenders in </w:t>
      </w:r>
      <w:smartTag w:uri="urn:schemas-microsoft-com:office:smarttags" w:element="State">
        <w:smartTag w:uri="urn:schemas-microsoft-com:office:smarttags" w:element="place">
          <w:r>
            <w:t>Mississippi</w:t>
          </w:r>
        </w:smartTag>
      </w:smartTag>
      <w:r>
        <w:t xml:space="preserve">.  </w:t>
      </w:r>
      <w:r>
        <w:rPr>
          <w:u w:val="single"/>
        </w:rPr>
        <w:t>Accident Analysis &amp; Prevention</w:t>
      </w:r>
      <w:r w:rsidR="00175B9F">
        <w:t>, 41, 1080-1086.</w:t>
      </w:r>
    </w:p>
    <w:p w14:paraId="41DC74AA" w14:textId="77777777" w:rsidR="00525F3F" w:rsidRDefault="00525F3F" w:rsidP="00525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1748589" w14:textId="77777777" w:rsidR="00525F3F" w:rsidRPr="00E21BF9" w:rsidRDefault="00525F3F" w:rsidP="00525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 xml:space="preserve">Robertson, A. A., Morse, D. </w:t>
      </w:r>
      <w:r w:rsidR="003F4870">
        <w:t>T. &amp; Baird-Thomas, C.  (</w:t>
      </w:r>
      <w:r w:rsidR="009B62E4">
        <w:t xml:space="preserve">July, </w:t>
      </w:r>
      <w:r w:rsidR="003F4870">
        <w:t>2009</w:t>
      </w:r>
      <w:r w:rsidR="00E21BF9">
        <w:t xml:space="preserve">). </w:t>
      </w:r>
      <w:r>
        <w:t>Hurricane Katrina’s impact on the mental health o</w:t>
      </w:r>
      <w:r w:rsidR="00E21BF9">
        <w:t xml:space="preserve">f adolescent female offenders.  </w:t>
      </w:r>
      <w:r w:rsidRPr="00782945">
        <w:rPr>
          <w:u w:val="single"/>
        </w:rPr>
        <w:t>Anxiety, Stress, &amp; Coping</w:t>
      </w:r>
      <w:r w:rsidR="00E21BF9">
        <w:t>, 22(4), 433-448.</w:t>
      </w:r>
      <w:r w:rsidR="00384BC0">
        <w:t xml:space="preserve">  </w:t>
      </w:r>
      <w:r w:rsidR="00384BC0" w:rsidRPr="00DE11BF">
        <w:t>PMCID:</w:t>
      </w:r>
      <w:r w:rsidR="00E1274F" w:rsidRPr="00DE11BF">
        <w:t xml:space="preserve"> </w:t>
      </w:r>
      <w:r w:rsidR="00384BC0" w:rsidRPr="00DE11BF">
        <w:t>PMC278801</w:t>
      </w:r>
    </w:p>
    <w:p w14:paraId="2E33A233" w14:textId="77777777" w:rsidR="001104C0" w:rsidRDefault="00110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0DE258AB" w14:textId="77777777" w:rsidR="00A417E8" w:rsidRDefault="009B7244" w:rsidP="00A417E8">
      <w:r>
        <w:t>St. Lawrence, J. S., Snodgrass, C. E., Robertson, A. A</w:t>
      </w:r>
      <w:r w:rsidR="00A725F6">
        <w:t>.</w:t>
      </w:r>
      <w:r w:rsidR="00CB67A2">
        <w:t>, &amp; Baird-Thomas, C.  (December</w:t>
      </w:r>
      <w:r w:rsidR="00A725F6">
        <w:t>, 2008</w:t>
      </w:r>
      <w:r>
        <w:t>).  Minimi</w:t>
      </w:r>
      <w:r w:rsidR="00F169E8">
        <w:t>zing the risk of pregnancy, sexually transmitted diseases,</w:t>
      </w:r>
      <w:r>
        <w:t xml:space="preserve"> and HIV among </w:t>
      </w:r>
      <w:r w:rsidR="00F169E8">
        <w:t xml:space="preserve">incarcerated </w:t>
      </w:r>
      <w:r>
        <w:t>adolescent girls: Identifying potential points</w:t>
      </w:r>
      <w:r w:rsidR="00CB67A2">
        <w:t xml:space="preserve"> of intervention.  </w:t>
      </w:r>
      <w:r>
        <w:rPr>
          <w:u w:val="single"/>
        </w:rPr>
        <w:t>Criminal Justice and Behavior</w:t>
      </w:r>
      <w:r>
        <w:t xml:space="preserve">, </w:t>
      </w:r>
      <w:r w:rsidR="00CB67A2">
        <w:t>35(12), 1500-1514.</w:t>
      </w:r>
      <w:r w:rsidR="005B59BF">
        <w:t xml:space="preserve">  </w:t>
      </w:r>
      <w:r w:rsidR="005B59BF" w:rsidRPr="00DE11BF">
        <w:t>PMCID: PMC2888525</w:t>
      </w:r>
    </w:p>
    <w:p w14:paraId="3F705F4E" w14:textId="77777777" w:rsidR="00B438AF" w:rsidRDefault="00B43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5504FC3D" w14:textId="77777777" w:rsidR="000A2E10" w:rsidRDefault="000A2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F84A90">
        <w:t xml:space="preserve">Southward, </w:t>
      </w:r>
      <w:r>
        <w:t>L.</w:t>
      </w:r>
      <w:r w:rsidR="00C460D1">
        <w:t xml:space="preserve"> H.</w:t>
      </w:r>
      <w:r w:rsidRPr="00F84A90">
        <w:t>,</w:t>
      </w:r>
      <w:r>
        <w:t xml:space="preserve"> Robertson, A.</w:t>
      </w:r>
      <w:r w:rsidR="00C460D1">
        <w:t xml:space="preserve"> A.</w:t>
      </w:r>
      <w:r>
        <w:t>, Edelstein, B.</w:t>
      </w:r>
      <w:r w:rsidRPr="00F84A90">
        <w:t xml:space="preserve">, Hanna, H., </w:t>
      </w:r>
      <w:r>
        <w:t>Wells-Parker, E., Bagge</w:t>
      </w:r>
      <w:r w:rsidR="00C460D1">
        <w:t xml:space="preserve">tt, D., </w:t>
      </w:r>
      <w:proofErr w:type="spellStart"/>
      <w:r w:rsidR="00C460D1">
        <w:t>Eklund</w:t>
      </w:r>
      <w:proofErr w:type="spellEnd"/>
      <w:r w:rsidR="00C460D1">
        <w:t xml:space="preserve">, N., </w:t>
      </w:r>
      <w:proofErr w:type="spellStart"/>
      <w:r w:rsidR="00C460D1">
        <w:t>Crall</w:t>
      </w:r>
      <w:proofErr w:type="spellEnd"/>
      <w:r w:rsidR="00C460D1">
        <w:t>, J.,</w:t>
      </w:r>
      <w:r>
        <w:t xml:space="preserve"> </w:t>
      </w:r>
      <w:proofErr w:type="spellStart"/>
      <w:r>
        <w:t>Silberman</w:t>
      </w:r>
      <w:proofErr w:type="spellEnd"/>
      <w:r>
        <w:t>, S.</w:t>
      </w:r>
      <w:r w:rsidR="00C460D1">
        <w:t>, &amp; Parrish, D.</w:t>
      </w:r>
      <w:r>
        <w:t xml:space="preserve">  (</w:t>
      </w:r>
      <w:r w:rsidR="00C460D1">
        <w:t>November</w:t>
      </w:r>
      <w:r w:rsidR="00E155AC">
        <w:t xml:space="preserve">, </w:t>
      </w:r>
      <w:r>
        <w:t>2008)</w:t>
      </w:r>
      <w:r w:rsidRPr="00745497">
        <w:t xml:space="preserve">  </w:t>
      </w:r>
      <w:r>
        <w:rPr>
          <w:szCs w:val="24"/>
        </w:rPr>
        <w:t>Oral health of young children in Mississippi Delta child care centers: A second look at early childhood caries risk assessment.</w:t>
      </w:r>
      <w:r w:rsidR="00397925">
        <w:rPr>
          <w:szCs w:val="24"/>
        </w:rPr>
        <w:t xml:space="preserve">  </w:t>
      </w:r>
      <w:r w:rsidRPr="00F84A90">
        <w:rPr>
          <w:szCs w:val="24"/>
          <w:u w:val="single"/>
        </w:rPr>
        <w:t xml:space="preserve">Journal of Public Health </w:t>
      </w:r>
      <w:r w:rsidRPr="007E0668">
        <w:rPr>
          <w:szCs w:val="24"/>
          <w:u w:val="single"/>
        </w:rPr>
        <w:t>Dentistry</w:t>
      </w:r>
      <w:r w:rsidR="007E0668">
        <w:rPr>
          <w:szCs w:val="24"/>
        </w:rPr>
        <w:t xml:space="preserve">, </w:t>
      </w:r>
      <w:r w:rsidR="00E155AC" w:rsidRPr="007E0668">
        <w:rPr>
          <w:szCs w:val="24"/>
        </w:rPr>
        <w:t>68</w:t>
      </w:r>
      <w:r w:rsidR="00E155AC" w:rsidRPr="00E155AC">
        <w:rPr>
          <w:szCs w:val="24"/>
        </w:rPr>
        <w:t>(4),</w:t>
      </w:r>
      <w:r w:rsidR="00E155AC">
        <w:rPr>
          <w:szCs w:val="24"/>
        </w:rPr>
        <w:t xml:space="preserve"> 188-195</w:t>
      </w:r>
      <w:r w:rsidRPr="00F84A90">
        <w:rPr>
          <w:szCs w:val="24"/>
        </w:rPr>
        <w:t>.</w:t>
      </w:r>
    </w:p>
    <w:p w14:paraId="3B4DA63F" w14:textId="77777777" w:rsidR="00355AEC" w:rsidRDefault="00355A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2CEFA2EB" w14:textId="77777777" w:rsidR="00071F35" w:rsidRDefault="00071F35" w:rsidP="00071F35">
      <w:r>
        <w:t>Robertson, A. A., Baird-Tho</w:t>
      </w:r>
      <w:r w:rsidR="000325E5">
        <w:t>mas, C.</w:t>
      </w:r>
      <w:r w:rsidR="00771C27">
        <w:t>, &amp; Stein, J. A.</w:t>
      </w:r>
      <w:r w:rsidR="000325E5">
        <w:t xml:space="preserve">  (</w:t>
      </w:r>
      <w:r w:rsidR="00771C27">
        <w:t xml:space="preserve">2008). </w:t>
      </w:r>
      <w:r w:rsidR="0045579D">
        <w:t xml:space="preserve">Child </w:t>
      </w:r>
      <w:r w:rsidR="004D3C3C">
        <w:t>victimization</w:t>
      </w:r>
      <w:r>
        <w:t xml:space="preserve"> and parental monitoring as mediators of youth problem behaviors.   </w:t>
      </w:r>
      <w:r w:rsidRPr="00782945">
        <w:rPr>
          <w:u w:val="single"/>
        </w:rPr>
        <w:t>Criminal Justice and Behavior</w:t>
      </w:r>
      <w:r>
        <w:t xml:space="preserve">, </w:t>
      </w:r>
      <w:r w:rsidR="00771C27">
        <w:t>35(6), 755-771.</w:t>
      </w:r>
      <w:r w:rsidR="00D82F8D">
        <w:t xml:space="preserve">  </w:t>
      </w:r>
      <w:r w:rsidR="005B59BF" w:rsidRPr="00DE11BF">
        <w:t>PMCID: PMC2903056</w:t>
      </w:r>
    </w:p>
    <w:p w14:paraId="0049D7A8" w14:textId="77777777" w:rsidR="008E759C" w:rsidRDefault="008E759C" w:rsidP="00071F35"/>
    <w:p w14:paraId="2BE30A0B" w14:textId="77777777" w:rsidR="000F5539" w:rsidRPr="000F5539" w:rsidRDefault="000F55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A31DCB">
        <w:t>Robertson, A. A., Baird-Thomas, C., Dill, P. L., &amp; Morse, D. T.  (June, 2006).  Brief</w:t>
      </w:r>
      <w:r w:rsidR="000F2516" w:rsidRPr="00A31DCB">
        <w:t xml:space="preserve"> </w:t>
      </w:r>
      <w:smartTag w:uri="urn:schemas-microsoft-com:office:smarttags" w:element="stockticker">
        <w:r w:rsidRPr="00A31DCB">
          <w:t>STD</w:t>
        </w:r>
      </w:smartTag>
      <w:r w:rsidRPr="00A31DCB">
        <w:t xml:space="preserve">/HIV intervention in a juvenile detention center: Sexual risk behavior and risk reduction.  </w:t>
      </w:r>
      <w:r w:rsidRPr="00A31DCB">
        <w:rPr>
          <w:u w:val="single"/>
        </w:rPr>
        <w:t>International Journal of Crime, Criminal Justice and the Law</w:t>
      </w:r>
      <w:r w:rsidR="00745497" w:rsidRPr="00A31DCB">
        <w:t>, 1(1), 15-29</w:t>
      </w:r>
      <w:r w:rsidRPr="00A31DCB">
        <w:t>.</w:t>
      </w:r>
    </w:p>
    <w:p w14:paraId="400522D0"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0154D1F" w14:textId="77777777" w:rsidR="006C2B27" w:rsidRPr="007039A3"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Southward, L. H., Robertson, A., Wells-Parker, E., </w:t>
      </w:r>
      <w:proofErr w:type="spellStart"/>
      <w:r>
        <w:t>Eklund</w:t>
      </w:r>
      <w:proofErr w:type="spellEnd"/>
      <w:r>
        <w:t>, N. P.</w:t>
      </w:r>
      <w:r w:rsidR="007039A3">
        <w:t xml:space="preserve">, </w:t>
      </w:r>
      <w:proofErr w:type="spellStart"/>
      <w:r w:rsidR="007039A3">
        <w:t>Silberman</w:t>
      </w:r>
      <w:proofErr w:type="spellEnd"/>
      <w:r w:rsidR="007039A3">
        <w:t xml:space="preserve">, S. L., </w:t>
      </w:r>
      <w:proofErr w:type="spellStart"/>
      <w:r w:rsidR="007039A3">
        <w:t>Crall</w:t>
      </w:r>
      <w:proofErr w:type="spellEnd"/>
      <w:r w:rsidR="007039A3">
        <w:t>, J. J., Edelstein, B. L., Baggett, D. H., Parrish, D. R., &amp; Hanna, H.  (Spring 2006</w:t>
      </w:r>
      <w:r>
        <w:t xml:space="preserve">).  Oral health status of Mississippi Delta 3-5 year olds in child care: An exploratory study of dental health status and risk factors for dental disease and treatment needs.  </w:t>
      </w:r>
      <w:r>
        <w:rPr>
          <w:u w:val="single"/>
        </w:rPr>
        <w:t>Journal of Public Health Dentistry</w:t>
      </w:r>
      <w:r w:rsidR="007039A3">
        <w:t>, 66(2), 131-137.</w:t>
      </w:r>
    </w:p>
    <w:p w14:paraId="6C3C63A5"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3C7926C"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A31DCB">
        <w:t xml:space="preserve">Robertson, A. A, Stein, J. A., &amp; Baird-Thomas, C.  (January, 2006).  Gender differences in the prediction of condom use among incarcerated juvenile offenders: Testing the Information-Motivation-Behavior Skills (IMB) model.  </w:t>
      </w:r>
      <w:r w:rsidRPr="00A31DCB">
        <w:rPr>
          <w:u w:val="single"/>
        </w:rPr>
        <w:t>Journal of Adolescent Health</w:t>
      </w:r>
      <w:r w:rsidRPr="00A31DCB">
        <w:t>, 38(1), 18-25.</w:t>
      </w:r>
      <w:r w:rsidR="00D82F8D">
        <w:t xml:space="preserve">  PubMed#16387244; NIHMSID#206343  </w:t>
      </w:r>
    </w:p>
    <w:p w14:paraId="7A491F35" w14:textId="77777777" w:rsidR="00E144A8" w:rsidRPr="00071F35" w:rsidRDefault="00E1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highlight w:val="yellow"/>
        </w:rPr>
      </w:pPr>
    </w:p>
    <w:p w14:paraId="623F3C9F" w14:textId="77777777" w:rsidR="006C2B27" w:rsidRPr="00071F35"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highlight w:val="yellow"/>
        </w:rPr>
      </w:pPr>
      <w:r w:rsidRPr="00A31DCB">
        <w:t>Robertson, A. A., Baird-Thomas, C., St. Lawrence, J. S., &amp; Pack, R.  (</w:t>
      </w:r>
      <w:r w:rsidR="003D4E4B" w:rsidRPr="00A31DCB">
        <w:t>February 2005).  Predictors of i</w:t>
      </w:r>
      <w:r w:rsidRPr="00A31DCB">
        <w:t>nfection with Chlamydi</w:t>
      </w:r>
      <w:r w:rsidR="003D4E4B" w:rsidRPr="00A31DCB">
        <w:t>a or Gonorrhea in incarcerated a</w:t>
      </w:r>
      <w:r w:rsidRPr="00A31DCB">
        <w:t xml:space="preserve">dolescents.  </w:t>
      </w:r>
      <w:r w:rsidRPr="00A31DCB">
        <w:rPr>
          <w:u w:val="single"/>
        </w:rPr>
        <w:t>Sexually Transmitted Diseases</w:t>
      </w:r>
      <w:r w:rsidRPr="00A31DCB">
        <w:t>, 32(2), 115-122.</w:t>
      </w:r>
      <w:r w:rsidR="00D82F8D">
        <w:t xml:space="preserve">  PubMed#15668619; NIHMSID#206333</w:t>
      </w:r>
      <w:r w:rsidRPr="00071F35">
        <w:rPr>
          <w:highlight w:val="yellow"/>
        </w:rPr>
        <w:t xml:space="preserve"> </w:t>
      </w:r>
    </w:p>
    <w:p w14:paraId="2F059015" w14:textId="77777777" w:rsidR="006C2B27" w:rsidRPr="00071F35"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highlight w:val="yellow"/>
        </w:rPr>
      </w:pPr>
    </w:p>
    <w:p w14:paraId="037533D3"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A31DCB">
        <w:t xml:space="preserve">Robertson, A. A., Dill, P. L., </w:t>
      </w:r>
      <w:proofErr w:type="spellStart"/>
      <w:r w:rsidRPr="00A31DCB">
        <w:t>Undesser</w:t>
      </w:r>
      <w:proofErr w:type="spellEnd"/>
      <w:r w:rsidRPr="00A31DCB">
        <w:t>, C., &amp; Husain, J</w:t>
      </w:r>
      <w:r w:rsidR="003D4E4B" w:rsidRPr="00A31DCB">
        <w:t>.  (Fall 2004).  Prevalence of mental illness and substance abuse disorders among incarcerated juvenile o</w:t>
      </w:r>
      <w:r w:rsidRPr="00A31DCB">
        <w:t xml:space="preserve">ffenders in </w:t>
      </w:r>
      <w:smartTag w:uri="urn:schemas-microsoft-com:office:smarttags" w:element="State">
        <w:smartTag w:uri="urn:schemas-microsoft-com:office:smarttags" w:element="place">
          <w:r w:rsidRPr="00A31DCB">
            <w:t>Mississippi</w:t>
          </w:r>
        </w:smartTag>
      </w:smartTag>
      <w:r w:rsidRPr="00A31DCB">
        <w:t xml:space="preserve">.  </w:t>
      </w:r>
      <w:r w:rsidRPr="00A31DCB">
        <w:rPr>
          <w:u w:val="single"/>
        </w:rPr>
        <w:t>Child Psychiatry and Human Development</w:t>
      </w:r>
      <w:r w:rsidRPr="00A31DCB">
        <w:t>, 35(1), 55-74.</w:t>
      </w:r>
    </w:p>
    <w:p w14:paraId="4251CFFD" w14:textId="77777777" w:rsidR="00094D4E" w:rsidRDefault="00094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7A4E870" w14:textId="77777777" w:rsidR="00094D4E" w:rsidRDefault="00094D4E" w:rsidP="00094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Rogers, K.E., Grimes, P. W., &amp; Robertson, A.A. (Spring 2004).  Estimating the benefits of alternative treatments for juvenile offenders in Mississippi.  </w:t>
      </w:r>
      <w:r>
        <w:rPr>
          <w:u w:val="single"/>
        </w:rPr>
        <w:t>Business and Economic Review</w:t>
      </w:r>
      <w:r>
        <w:t>, 17(1), 27-46.</w:t>
      </w:r>
    </w:p>
    <w:p w14:paraId="6C75EE1F" w14:textId="77777777" w:rsidR="0032564E" w:rsidRDefault="0032564E" w:rsidP="00094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33D0883" w14:textId="77777777" w:rsidR="0032564E" w:rsidRDefault="0032564E" w:rsidP="00094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 xml:space="preserve">Neumann, C. S., </w:t>
      </w:r>
      <w:proofErr w:type="spellStart"/>
      <w:r>
        <w:t>Vitacco</w:t>
      </w:r>
      <w:proofErr w:type="spellEnd"/>
      <w:r>
        <w:t>, M., Ro</w:t>
      </w:r>
      <w:r w:rsidR="0012018D">
        <w:t>bertson, A., &amp; Sewell, K.  (2003</w:t>
      </w:r>
      <w:r>
        <w:t>).</w:t>
      </w:r>
      <w:r w:rsidR="00CF38F0">
        <w:t xml:space="preserve"> Longitudinal assessment of callous/impulsive traits, substance abuse, and symptoms of depression in adolescents: A latent variable approach.</w:t>
      </w:r>
      <w:r w:rsidR="00F814B5">
        <w:t xml:space="preserve">  </w:t>
      </w:r>
      <w:r w:rsidR="00F814B5">
        <w:rPr>
          <w:u w:val="single"/>
        </w:rPr>
        <w:t>Annals of the New York Academy of Science</w:t>
      </w:r>
      <w:r w:rsidR="00F814B5" w:rsidRPr="0012018D">
        <w:t xml:space="preserve">, 1008, </w:t>
      </w:r>
      <w:r w:rsidR="0012018D" w:rsidRPr="0012018D">
        <w:t>2760280.</w:t>
      </w:r>
      <w:r w:rsidR="00CF38F0" w:rsidRPr="0012018D">
        <w:t xml:space="preserve"> </w:t>
      </w:r>
      <w:r w:rsidR="00CF38F0">
        <w:t xml:space="preserve">  </w:t>
      </w:r>
    </w:p>
    <w:p w14:paraId="577C36C5" w14:textId="77777777" w:rsidR="00DB450C" w:rsidRDefault="00DB450C" w:rsidP="00094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34E11B6" w14:textId="77777777" w:rsidR="00094D4E" w:rsidRDefault="00094D4E" w:rsidP="00094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roofErr w:type="spellStart"/>
      <w:r>
        <w:t>Vitacco</w:t>
      </w:r>
      <w:proofErr w:type="spellEnd"/>
      <w:r>
        <w:t xml:space="preserve">, M. J., Neumann, C. S., Robertson, A. A., &amp; </w:t>
      </w:r>
      <w:proofErr w:type="spellStart"/>
      <w:r>
        <w:t>Durrant</w:t>
      </w:r>
      <w:proofErr w:type="spellEnd"/>
      <w:r>
        <w:t xml:space="preserve">, S. L.  (2002). Contributions of impulsivity and callousness in assessment of adjudicated adolescent males: A prospective study.  </w:t>
      </w:r>
      <w:r>
        <w:rPr>
          <w:u w:val="single"/>
        </w:rPr>
        <w:t>Journal of Personality Assessment</w:t>
      </w:r>
      <w:r>
        <w:t>, 78(1), 87-103.</w:t>
      </w:r>
    </w:p>
    <w:p w14:paraId="750A6468" w14:textId="77777777" w:rsidR="00A31DCB" w:rsidRPr="00071F35" w:rsidRDefault="00A31D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highlight w:val="yellow"/>
        </w:rPr>
      </w:pPr>
    </w:p>
    <w:p w14:paraId="2ABADC33"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A31DCB">
        <w:t xml:space="preserve">Levin M. </w:t>
      </w:r>
      <w:r w:rsidR="003D4E4B" w:rsidRPr="00A31DCB">
        <w:t>L. &amp; Robertson, A. A.  (2002). Being p</w:t>
      </w:r>
      <w:r w:rsidRPr="00A31DCB">
        <w:t xml:space="preserve">repared–Attitudes and practices related to condom carrying among minority adolescents.  </w:t>
      </w:r>
      <w:r w:rsidRPr="00A31DCB">
        <w:rPr>
          <w:u w:val="single"/>
        </w:rPr>
        <w:t>The Journal of HIV/AIDS Prevention &amp; Education for Children &amp; Adolescents</w:t>
      </w:r>
      <w:r w:rsidRPr="00A31DCB">
        <w:t>, 5(1/2), 103-121.</w:t>
      </w:r>
    </w:p>
    <w:p w14:paraId="5D9E5217" w14:textId="77777777" w:rsidR="009B2F4C" w:rsidRDefault="009B2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DC013B9" w14:textId="77777777" w:rsidR="005E2649"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Southward, L. H., Roberts</w:t>
      </w:r>
      <w:r w:rsidR="003D4E4B">
        <w:t>on, A. A., &amp; Smith N.  (2001). Research p</w:t>
      </w:r>
      <w:r>
        <w:t>artn</w:t>
      </w:r>
      <w:r w:rsidR="003D4E4B">
        <w:t>erships with a Native American population: Creating opportunities for appreciation and u</w:t>
      </w:r>
      <w:r>
        <w:t xml:space="preserve">nderstanding.  </w:t>
      </w:r>
      <w:r>
        <w:rPr>
          <w:u w:val="single"/>
        </w:rPr>
        <w:t>New Global Development: Journal of International &amp; Comparative Social W</w:t>
      </w:r>
      <w:r w:rsidR="003D4E4B">
        <w:rPr>
          <w:u w:val="single"/>
        </w:rPr>
        <w:t>elfare</w:t>
      </w:r>
      <w:r w:rsidR="00C0548D">
        <w:t>, XVII (2), 87-92</w:t>
      </w:r>
      <w:r>
        <w:t>.</w:t>
      </w:r>
    </w:p>
    <w:p w14:paraId="6CC1721A" w14:textId="77777777" w:rsidR="007E0668" w:rsidRDefault="007E06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4433DBD" w14:textId="77777777" w:rsidR="006C2B27" w:rsidRPr="00A31DCB"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A31DCB">
        <w:t>Robertson, A. A., Grimes, P</w:t>
      </w:r>
      <w:r w:rsidR="003D4E4B" w:rsidRPr="00A31DCB">
        <w:t xml:space="preserve">. W., &amp; Rogers, K. E.  (2001). </w:t>
      </w:r>
      <w:r w:rsidRPr="00A31DCB">
        <w:t xml:space="preserve">A short-run cost-benefit analysis of community-based interventions for juvenile offenders.  </w:t>
      </w:r>
      <w:r w:rsidRPr="00A31DCB">
        <w:rPr>
          <w:u w:val="single"/>
        </w:rPr>
        <w:t>Crime &amp; Delinquency</w:t>
      </w:r>
      <w:r w:rsidRPr="00A31DCB">
        <w:t>, 47(2), 265-284.</w:t>
      </w:r>
    </w:p>
    <w:p w14:paraId="32A463E3" w14:textId="77777777" w:rsidR="006C2B27" w:rsidRPr="00071F35"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highlight w:val="yellow"/>
          <w:u w:val="single"/>
        </w:rPr>
      </w:pPr>
    </w:p>
    <w:p w14:paraId="6798C857"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A31DCB">
        <w:t xml:space="preserve">Robertson, </w:t>
      </w:r>
      <w:r w:rsidR="003D4E4B" w:rsidRPr="00A31DCB">
        <w:t>A. A., &amp; Levin, M. L.  (1999). AIDS knowledge, condom attitudes and risk-taking sexual behavior of substance abusing juvenile o</w:t>
      </w:r>
      <w:r w:rsidRPr="00A31DCB">
        <w:t xml:space="preserve">ffenders.  </w:t>
      </w:r>
      <w:r w:rsidRPr="00A31DCB">
        <w:rPr>
          <w:u w:val="single"/>
        </w:rPr>
        <w:t>AIDS Education and Prevention: An Interdisciplinary Journal</w:t>
      </w:r>
      <w:r w:rsidRPr="00A31DCB">
        <w:t>, 11(5), 450-461.</w:t>
      </w:r>
    </w:p>
    <w:p w14:paraId="6B4A9961" w14:textId="77777777" w:rsidR="00DC39AD" w:rsidRDefault="00DC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7EB0E08" w14:textId="77777777" w:rsidR="00DC39AD" w:rsidRDefault="00DC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rPr>
          <w:u w:val="single"/>
        </w:rPr>
        <w:t>Other Publications:</w:t>
      </w:r>
    </w:p>
    <w:p w14:paraId="7F86230B" w14:textId="77777777" w:rsidR="00F77893" w:rsidRDefault="00F77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57FB4A8A" w14:textId="77777777" w:rsidR="00E144A8" w:rsidRDefault="00DC6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Gardner, S. &amp; Robertson, A. A. (September, 2012). An Assessment of Disproportionate Minority Contact in Mississippi’s Juvenile Justice System.  Report to the Division of Public Safety Planning, Office of Justice Programs.  Social Science Research Center, Mississippi State University. </w:t>
      </w:r>
    </w:p>
    <w:p w14:paraId="5E677F8D" w14:textId="77777777" w:rsidR="00A85C79" w:rsidRDefault="00A85C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39521E2" w14:textId="77777777" w:rsidR="00A85C79" w:rsidRPr="00DC6D4C" w:rsidRDefault="00A85C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Robertson, A. A., Gardner, S., Harrington, J. &amp; McCluskey, L. (March 2012). Court Performance Measures for Child Abuse and Neglect: Timeliness.  Report prepared for Mr. Dennis Perkins, Youth Court Program Director, Administrative Office of the Court, Jackson, MS.  </w:t>
      </w:r>
    </w:p>
    <w:p w14:paraId="4B41B6E3" w14:textId="77777777" w:rsidR="00DC6D4C" w:rsidRDefault="00DC6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33120FDC" w14:textId="77777777" w:rsidR="004949BB" w:rsidRDefault="004949BB" w:rsidP="00494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Robertson, A. A., Dunaway, R. G., Harrington, J. A.  (December 2011).  An Assessment of Disproportionate Minority Contact in Mississippi’s Juvenile Justice System</w:t>
      </w:r>
      <w:r w:rsidR="00EA052D">
        <w:t>, Part II</w:t>
      </w:r>
      <w:r>
        <w:t>.  Report to the Division of Public Safety Planning, Office of Justice Programs.  Social Science Research Center, Mississippi State University.</w:t>
      </w:r>
    </w:p>
    <w:p w14:paraId="56F74C41" w14:textId="77777777" w:rsidR="002072C5" w:rsidRDefault="002072C5" w:rsidP="00494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8353194" w14:textId="77777777" w:rsidR="002072C5" w:rsidRPr="004949BB" w:rsidRDefault="002072C5" w:rsidP="00494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Robertson, A. A., Gardner, S., Lay, D., Karges, A., &amp; McCluskey, L.  (September 2011).  MASEP Evaluation: Participant Self-Report Surveys.  Social Science Research Center, Mississippi State University.  </w:t>
      </w:r>
    </w:p>
    <w:p w14:paraId="5BBBDE0B" w14:textId="77777777" w:rsidR="004949BB" w:rsidRPr="004949BB" w:rsidRDefault="00494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 </w:t>
      </w:r>
    </w:p>
    <w:p w14:paraId="51423FAF" w14:textId="77777777" w:rsidR="004949BB" w:rsidRPr="004949BB" w:rsidRDefault="00494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Robertson, A. A., Liew, H., Gardner, S., Haynes, S. H., &amp; Morgan, E. F.  (May 2011). An Assessment of Disproportionate Minority Contact in Mississippi’s Juvenile Justice System.  Report to the Division of Public Safety Planning, Office of Justice Programs.  Social Science Research Center, Mississippi State University.</w:t>
      </w:r>
    </w:p>
    <w:p w14:paraId="759207CB" w14:textId="77777777" w:rsidR="00E25B6D" w:rsidRDefault="00E25B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7E41F42C" w14:textId="77777777" w:rsidR="00E25B6D" w:rsidRDefault="00E25B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25B6D">
        <w:t xml:space="preserve">Robertson, A., </w:t>
      </w:r>
      <w:r>
        <w:t xml:space="preserve">Gardner, S., Haynes, S., and Gresham, K.  (January, 2011).  A Comprehensive Model for Effective Juvenile Justice: Recommendations for Improving the Mississippi Juvenile Justice System.  Report to the Division of Public Safety Planning, Office of Justice Programs.  </w:t>
      </w:r>
      <w:r w:rsidRPr="00E25B6D">
        <w:t xml:space="preserve"> </w:t>
      </w:r>
      <w:r>
        <w:t>Social Science Research Center, Mississippi State University.</w:t>
      </w:r>
    </w:p>
    <w:p w14:paraId="43413EE2" w14:textId="77777777" w:rsidR="00C912A9" w:rsidRDefault="00C912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9164A87" w14:textId="77777777" w:rsidR="00576A8F" w:rsidRPr="00576A8F" w:rsidRDefault="00576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roofErr w:type="spellStart"/>
      <w:r>
        <w:t>Konkle</w:t>
      </w:r>
      <w:proofErr w:type="spellEnd"/>
      <w:r>
        <w:t>-Parker, Deborah J. and Robertson, Angela A.  (</w:t>
      </w:r>
      <w:r w:rsidR="00115609">
        <w:t>January,</w:t>
      </w:r>
      <w:r>
        <w:t xml:space="preserve"> 2011).  HIV discharge planning: From correctional setting to community care in Mississippi.  </w:t>
      </w:r>
      <w:r>
        <w:rPr>
          <w:u w:val="single"/>
        </w:rPr>
        <w:t>HIV Clinician,</w:t>
      </w:r>
      <w:r>
        <w:t xml:space="preserve"> 23 (1), 1-5.</w:t>
      </w:r>
    </w:p>
    <w:p w14:paraId="2736027F" w14:textId="77777777" w:rsidR="005E2649" w:rsidRDefault="005E26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5E0A99BA" w14:textId="77777777" w:rsidR="00C561BF" w:rsidRPr="00C561BF" w:rsidRDefault="00C561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Robertson A., Husain, J., Karges, A., Liew, H., Gardner, S., Baird-Thomas, C., Gresham, K., &amp; Ragsdale, K.  (June 2010).  </w:t>
      </w:r>
      <w:r w:rsidR="001B4452">
        <w:rPr>
          <w:u w:val="single"/>
        </w:rPr>
        <w:t>HIV Testing and Prevention in S</w:t>
      </w:r>
      <w:r>
        <w:rPr>
          <w:u w:val="single"/>
        </w:rPr>
        <w:t>ubstance Abuse Treatment.</w:t>
      </w:r>
      <w:r>
        <w:t xml:space="preserve">  Report to the Delta Health Alliance.  Social Science Research Center, Mississippi State University.  </w:t>
      </w:r>
    </w:p>
    <w:p w14:paraId="57B85B5F" w14:textId="77777777" w:rsidR="00C561BF" w:rsidRDefault="00C561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6962D71" w14:textId="77777777" w:rsidR="003D6029" w:rsidRDefault="008D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Robertson, A., Dill, P., Gresham, K., &amp; Herbert, A.  (July 2008).  </w:t>
      </w:r>
      <w:r w:rsidRPr="00194068">
        <w:rPr>
          <w:u w:val="single"/>
        </w:rPr>
        <w:t>The MASEP Group Intervention Approach: Education, Self-Assessment, and Referral.  Facilitator’s Manual.</w:t>
      </w:r>
      <w:r>
        <w:rPr>
          <w:u w:val="single"/>
        </w:rPr>
        <w:t xml:space="preserve">  </w:t>
      </w:r>
      <w:smartTag w:uri="urn:schemas-microsoft-com:office:smarttags" w:element="State">
        <w:smartTag w:uri="urn:schemas-microsoft-com:office:smarttags" w:element="place">
          <w:r w:rsidRPr="00194068">
            <w:t>Mississippi</w:t>
          </w:r>
        </w:smartTag>
      </w:smartTag>
      <w:r w:rsidRPr="00194068">
        <w:t xml:space="preserve"> Alcohol Safety Education Program, </w:t>
      </w:r>
      <w:smartTag w:uri="urn:schemas-microsoft-com:office:smarttags" w:element="place">
        <w:smartTag w:uri="urn:schemas-microsoft-com:office:smarttags" w:element="City">
          <w:r w:rsidRPr="00194068">
            <w:t>Social Science Research Center</w:t>
          </w:r>
        </w:smartTag>
        <w:r w:rsidRPr="00194068">
          <w:t xml:space="preserve">, </w:t>
        </w:r>
        <w:smartTag w:uri="urn:schemas-microsoft-com:office:smarttags" w:element="State">
          <w:r w:rsidRPr="00194068">
            <w:t>Mississippi</w:t>
          </w:r>
        </w:smartTag>
      </w:smartTag>
      <w:r w:rsidRPr="00194068">
        <w:t xml:space="preserve"> State University.</w:t>
      </w:r>
      <w:r>
        <w:t xml:space="preserve">  </w:t>
      </w:r>
    </w:p>
    <w:p w14:paraId="5A5A3166" w14:textId="77777777" w:rsidR="008D07CB" w:rsidRDefault="008D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125FEBB" w14:textId="77777777" w:rsidR="0019367A" w:rsidRDefault="0019367A" w:rsidP="003D6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Robertson, A.A., Herbert, A., Harvey, R., &amp; Gresham, K.  (January 2008).  </w:t>
      </w:r>
      <w:r>
        <w:rPr>
          <w:u w:val="single"/>
        </w:rPr>
        <w:t>Barriers to HIV Testing and Prevention in Substance Abuse Treatment.</w:t>
      </w:r>
      <w:r>
        <w:t xml:space="preserve">  Report to the Delta Health </w:t>
      </w:r>
      <w:smartTag w:uri="urn:schemas-microsoft-com:office:smarttags" w:element="City">
        <w:smartTag w:uri="urn:schemas-microsoft-com:office:smarttags" w:element="place">
          <w:r>
            <w:t>Alliance</w:t>
          </w:r>
        </w:smartTag>
      </w:smartTag>
      <w:r>
        <w:t>.  Mississippi Health Policy Research Center, Social Science Research Center, Mississippi State University.</w:t>
      </w:r>
    </w:p>
    <w:p w14:paraId="39AA1C42" w14:textId="77777777" w:rsidR="0021143A" w:rsidRPr="0019367A" w:rsidRDefault="0021143A" w:rsidP="003D6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E0ADF06" w14:textId="77777777" w:rsidR="003D6029" w:rsidRPr="00A31DCB" w:rsidRDefault="003D6029" w:rsidP="003D6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A31DCB">
        <w:t xml:space="preserve">Hardin, L. A., Robertson, A. A., &amp; Dunaway, R. G.  (November, 2006).  </w:t>
      </w:r>
      <w:r w:rsidRPr="00A31DCB">
        <w:rPr>
          <w:u w:val="single"/>
        </w:rPr>
        <w:t>Assessing the Cost of Compliance: Cost Analysis of Juvenile Detention Facility Compliance with Section 4 of the Mississippi Juvenile Delinquent Prevention Act of 2006 (House Bill 199) and the federal Juvenile Justice and Delinquency Prevention Act of 2002.</w:t>
      </w:r>
      <w:r w:rsidRPr="00A31DCB">
        <w:t xml:space="preserve">  Report to the Mississippi Department of Public Safety, Division of Public Safety Planning.  Social Science Research Center, </w:t>
      </w:r>
      <w:r w:rsidR="00D8260A">
        <w:t>M</w:t>
      </w:r>
      <w:r w:rsidRPr="00A31DCB">
        <w:t xml:space="preserve">ississippi State University.  </w:t>
      </w:r>
    </w:p>
    <w:p w14:paraId="121ADB39" w14:textId="77777777" w:rsidR="003D6029" w:rsidRPr="00A31DCB" w:rsidRDefault="003D6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A31DCB">
        <w:t xml:space="preserve">  </w:t>
      </w:r>
    </w:p>
    <w:p w14:paraId="2B58DEB8" w14:textId="77777777" w:rsidR="003D6029" w:rsidRPr="00A31DCB" w:rsidRDefault="003D6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A31DCB">
        <w:t xml:space="preserve">Dunaway, R. G., Robertson, A. A., &amp; Hardin, L. R.  (November, 2006).  </w:t>
      </w:r>
      <w:r w:rsidRPr="00A31DCB">
        <w:rPr>
          <w:u w:val="single"/>
        </w:rPr>
        <w:t>Recommendations for Operation of the Mississippi Juvenile Detention Monitoring Unit, Office of Justice Programs, Division of Public Safety Planning.</w:t>
      </w:r>
      <w:r w:rsidRPr="00A31DCB">
        <w:t xml:space="preserve">  Report to the Mississippi Department of Public Safety, Division of Public Safety Planning.  Social Science Research Center, Mississippi State University.  </w:t>
      </w:r>
    </w:p>
    <w:p w14:paraId="0B64F77D" w14:textId="77777777" w:rsidR="003D6029" w:rsidRPr="00A31DCB" w:rsidRDefault="003D6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3B772431" w14:textId="77777777" w:rsidR="003D6029" w:rsidRPr="003D6029" w:rsidRDefault="003D6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A31DCB">
        <w:t>Robertson, Angela A. &amp; Dunaway, R. Gregory</w:t>
      </w:r>
      <w:r w:rsidR="006C13C5" w:rsidRPr="00A31DCB">
        <w:t>.</w:t>
      </w:r>
      <w:r w:rsidRPr="00A31DCB">
        <w:t xml:space="preserve">  (January, 2006).  </w:t>
      </w:r>
      <w:r w:rsidRPr="00A31DCB">
        <w:rPr>
          <w:u w:val="single"/>
        </w:rPr>
        <w:t>Juvenile Detention Monitoring in Mississippi: Report on Facility Compliance with Section 5 of the Juvenile Justice Reform Act of 2005 (Senate Bill 2894).</w:t>
      </w:r>
      <w:r w:rsidR="00F54522">
        <w:t xml:space="preserve">  </w:t>
      </w:r>
      <w:r w:rsidRPr="00A31DCB">
        <w:t>Report to the Mississippi Department of Public Safety, Division of Public Safety Planning.  Social Science Research Center, Mississippi State University.</w:t>
      </w:r>
      <w:r>
        <w:t xml:space="preserve">  </w:t>
      </w:r>
    </w:p>
    <w:p w14:paraId="64B444F7" w14:textId="77777777" w:rsidR="003D4E4B" w:rsidRDefault="003D4E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72C69769" w14:textId="77777777" w:rsidR="002D1C0D" w:rsidRDefault="002D1C0D" w:rsidP="002D1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 xml:space="preserve">“Detention facilities offer a window to screen youth at high risk for STDs” Digest of Predictors of Infection with Chlamydia or Gonorrhea in Incarcerated Adolescents.  </w:t>
      </w:r>
      <w:r>
        <w:rPr>
          <w:u w:val="single"/>
        </w:rPr>
        <w:t>Sexually Transmitted Diseases</w:t>
      </w:r>
      <w:r>
        <w:t xml:space="preserve">, 32(2), 115-122 published (June 2005) </w:t>
      </w:r>
      <w:r>
        <w:rPr>
          <w:u w:val="single"/>
        </w:rPr>
        <w:t>Perspectives on Sexual and Reproductive Health</w:t>
      </w:r>
      <w:r>
        <w:t>, 37(2), 100.</w:t>
      </w:r>
    </w:p>
    <w:p w14:paraId="47AB95A0" w14:textId="77777777" w:rsidR="00321363" w:rsidRDefault="00321363" w:rsidP="002D1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C97E5FB" w14:textId="77777777" w:rsidR="002D1C0D" w:rsidRDefault="002D1C0D" w:rsidP="002D1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Robertson, Angela A. &amp; Dill, Patricia L. </w:t>
      </w:r>
      <w:r w:rsidR="003D4E4B">
        <w:t xml:space="preserve"> (April, 2005).  Brief STD/HIV intervention in a juvenile detention center: Sexual risk behavior and risk r</w:t>
      </w:r>
      <w:r>
        <w:t>eduction.  Abstract in the Proceedings of the Society of Behavioral Medicine’s 26</w:t>
      </w:r>
      <w:r>
        <w:rPr>
          <w:vertAlign w:val="superscript"/>
        </w:rPr>
        <w:t>th</w:t>
      </w:r>
      <w:r>
        <w:t xml:space="preserve"> Annual Meeting.  </w:t>
      </w:r>
      <w:r>
        <w:rPr>
          <w:u w:val="single"/>
        </w:rPr>
        <w:t>Annals of Behavioral Medicine</w:t>
      </w:r>
      <w:r>
        <w:t>, 29 (Supplement), 50.</w:t>
      </w:r>
    </w:p>
    <w:p w14:paraId="0A5E9345" w14:textId="77777777" w:rsidR="00FA7506" w:rsidRDefault="00FA7506" w:rsidP="002D1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94483AC" w14:textId="77777777" w:rsidR="00DC39AD" w:rsidRDefault="003D4E4B" w:rsidP="00DC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Robertson, A. A.  (2003). </w:t>
      </w:r>
      <w:r w:rsidR="00DC39AD">
        <w:rPr>
          <w:u w:val="single"/>
        </w:rPr>
        <w:t>Stressors and strains, school context, and adolescent outcomes: A multi-level analysis.</w:t>
      </w:r>
      <w:r w:rsidR="00DC39AD">
        <w:t xml:space="preserve">  Doctoral dissertation, Mississippi State University, Starkville.</w:t>
      </w:r>
    </w:p>
    <w:p w14:paraId="047C53E0" w14:textId="77777777" w:rsidR="00DC39AD" w:rsidRDefault="00DC39AD" w:rsidP="00DC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0AA6B8D" w14:textId="77777777" w:rsidR="00DC39AD" w:rsidRPr="00A31DCB" w:rsidRDefault="00DC39AD" w:rsidP="00DC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rsidRPr="00A31DCB">
        <w:t xml:space="preserve">Robertson, A., &amp; Husain, J.  (2001, July).  </w:t>
      </w:r>
      <w:r w:rsidR="003D4E4B" w:rsidRPr="00A31DCB">
        <w:rPr>
          <w:u w:val="single"/>
        </w:rPr>
        <w:t>Prevalence of m</w:t>
      </w:r>
      <w:r w:rsidRPr="00A31DCB">
        <w:rPr>
          <w:u w:val="single"/>
        </w:rPr>
        <w:t xml:space="preserve">ental </w:t>
      </w:r>
      <w:r w:rsidR="003D4E4B" w:rsidRPr="00A31DCB">
        <w:rPr>
          <w:u w:val="single"/>
        </w:rPr>
        <w:t>illness and substance abuse disorders among incarcerated juvenile o</w:t>
      </w:r>
      <w:r w:rsidRPr="00A31DCB">
        <w:rPr>
          <w:u w:val="single"/>
        </w:rPr>
        <w:t>ffenders.</w:t>
      </w:r>
      <w:r w:rsidRPr="00A31DCB">
        <w:t xml:space="preserve">  Report to the Mississippi Department of Public Safety, Division of Public Safety Planning and the Mississippi Department of Mental Health, Division of Children and Youth Services.  Social Science Research Center, Mississippi State University.  </w:t>
      </w:r>
    </w:p>
    <w:p w14:paraId="14ECDC63" w14:textId="77777777" w:rsidR="00DC39AD" w:rsidRPr="00A31DCB" w:rsidRDefault="00DC39AD" w:rsidP="00DC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DCF8579" w14:textId="77777777" w:rsidR="00DC39AD" w:rsidRPr="00A31DCB" w:rsidRDefault="00DC39AD" w:rsidP="00DC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A31DCB">
        <w:t>Robertson, A. A.  (</w:t>
      </w:r>
      <w:r w:rsidR="00D8260A" w:rsidRPr="00A31DCB">
        <w:t>January</w:t>
      </w:r>
      <w:r w:rsidR="00D8260A">
        <w:t>,</w:t>
      </w:r>
      <w:r w:rsidR="00D8260A" w:rsidRPr="00A31DCB">
        <w:t xml:space="preserve"> </w:t>
      </w:r>
      <w:r w:rsidR="00D8260A">
        <w:t>2000</w:t>
      </w:r>
      <w:r w:rsidRPr="00A31DCB">
        <w:t xml:space="preserve">).  </w:t>
      </w:r>
      <w:r w:rsidR="00356621" w:rsidRPr="00A31DCB">
        <w:rPr>
          <w:u w:val="single"/>
        </w:rPr>
        <w:t>Comparison of community-based models for youth offenders Part I: Program effectiveness and c</w:t>
      </w:r>
      <w:r w:rsidRPr="00A31DCB">
        <w:rPr>
          <w:u w:val="single"/>
        </w:rPr>
        <w:t>ost-effectiveness.</w:t>
      </w:r>
      <w:r w:rsidRPr="00A31DCB">
        <w:t xml:space="preserve">  Report to National Institute on Drug Abuse.  Social Science Research Center, Mississippi State University.</w:t>
      </w:r>
    </w:p>
    <w:p w14:paraId="7D40660B" w14:textId="77777777" w:rsidR="00DC39AD" w:rsidRPr="00A31DCB" w:rsidRDefault="00DC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A97B433" w14:textId="77777777" w:rsidR="00DC39AD" w:rsidRDefault="00DC39AD" w:rsidP="00DC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A31DCB">
        <w:t>Robertson, A. A., &amp; Anderson, B.  (</w:t>
      </w:r>
      <w:r w:rsidR="00F0731D" w:rsidRPr="00A31DCB">
        <w:t>December</w:t>
      </w:r>
      <w:r w:rsidR="00F0731D">
        <w:t>,</w:t>
      </w:r>
      <w:r w:rsidR="00F0731D" w:rsidRPr="00A31DCB">
        <w:t xml:space="preserve"> </w:t>
      </w:r>
      <w:r w:rsidR="00F0731D">
        <w:t>1999</w:t>
      </w:r>
      <w:r w:rsidRPr="00A31DCB">
        <w:t xml:space="preserve">).  </w:t>
      </w:r>
      <w:r w:rsidR="00356621" w:rsidRPr="00A31DCB">
        <w:rPr>
          <w:u w:val="single"/>
        </w:rPr>
        <w:t>Predicting risk for r</w:t>
      </w:r>
      <w:r w:rsidRPr="00A31DCB">
        <w:rPr>
          <w:u w:val="single"/>
        </w:rPr>
        <w:t>ecidivism: Improving the Delinquency Risk Assessment Scale.</w:t>
      </w:r>
      <w:r w:rsidRPr="00A31DCB">
        <w:t xml:space="preserve">  Report to Mississippi Department of Human Services, Division of Youth Services.  Social Science Research Center, Mississippi State University.</w:t>
      </w:r>
    </w:p>
    <w:p w14:paraId="18E8DA47" w14:textId="77777777" w:rsidR="00914930" w:rsidRDefault="00914930" w:rsidP="00DC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380A8FCA" w14:textId="77777777" w:rsidR="00DC39AD" w:rsidRDefault="00DC39AD" w:rsidP="00DC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t xml:space="preserve">McMillen, R. C., Ritchie, L. A., Robertson, A. A., </w:t>
      </w:r>
      <w:proofErr w:type="spellStart"/>
      <w:r>
        <w:t>Frese</w:t>
      </w:r>
      <w:proofErr w:type="spellEnd"/>
      <w:r>
        <w:t>, W., &amp; Cosby, A. G.  (</w:t>
      </w:r>
      <w:r w:rsidR="00F0731D" w:rsidRPr="00A31DCB">
        <w:t>December</w:t>
      </w:r>
      <w:r w:rsidR="00F0731D">
        <w:t>, 1</w:t>
      </w:r>
      <w:r>
        <w:t xml:space="preserve">999).  </w:t>
      </w:r>
      <w:r>
        <w:rPr>
          <w:u w:val="single"/>
        </w:rPr>
        <w:t xml:space="preserve">The 1999 </w:t>
      </w:r>
      <w:smartTag w:uri="urn:schemas-microsoft-com:office:smarttags" w:element="State">
        <w:smartTag w:uri="urn:schemas-microsoft-com:office:smarttags" w:element="place">
          <w:r>
            <w:rPr>
              <w:u w:val="single"/>
            </w:rPr>
            <w:t>Mississippi</w:t>
          </w:r>
        </w:smartTag>
      </w:smartTag>
      <w:r w:rsidR="00356621">
        <w:rPr>
          <w:u w:val="single"/>
        </w:rPr>
        <w:t xml:space="preserve"> Social Climate Survey of tobacco control and t</w:t>
      </w:r>
      <w:r>
        <w:rPr>
          <w:u w:val="single"/>
        </w:rPr>
        <w:t>ob</w:t>
      </w:r>
      <w:r w:rsidR="00356621">
        <w:rPr>
          <w:u w:val="single"/>
        </w:rPr>
        <w:t>acco use: Establishing a b</w:t>
      </w:r>
      <w:r>
        <w:rPr>
          <w:u w:val="single"/>
        </w:rPr>
        <w:t xml:space="preserve">enchmark for </w:t>
      </w:r>
      <w:smartTag w:uri="urn:schemas-microsoft-com:office:smarttags" w:element="State">
        <w:smartTag w:uri="urn:schemas-microsoft-com:office:smarttags" w:element="place">
          <w:r>
            <w:rPr>
              <w:u w:val="single"/>
            </w:rPr>
            <w:t>Mississippi</w:t>
          </w:r>
        </w:smartTag>
      </w:smartTag>
      <w:r>
        <w:rPr>
          <w:u w:val="single"/>
        </w:rPr>
        <w:t>.</w:t>
      </w:r>
      <w:r>
        <w:t xml:space="preserve">  Report to the Mississippi State Department of Health.  Social Science Research Center, Mississippi State University.</w:t>
      </w:r>
    </w:p>
    <w:p w14:paraId="083B027E" w14:textId="77777777" w:rsidR="00DC39AD" w:rsidRPr="00DC39AD" w:rsidRDefault="00DC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ADB4189" w14:textId="77777777" w:rsidR="00DC39AD" w:rsidRDefault="00DC39AD" w:rsidP="00DC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t>Southward, L. H., &amp; Robertson, A. A.  (</w:t>
      </w:r>
      <w:r w:rsidR="00F0731D">
        <w:t xml:space="preserve">June, </w:t>
      </w:r>
      <w:r>
        <w:t xml:space="preserve">1999).  </w:t>
      </w:r>
      <w:r w:rsidR="00356621">
        <w:rPr>
          <w:u w:val="single"/>
        </w:rPr>
        <w:t>Behavioral health needs a</w:t>
      </w:r>
      <w:r>
        <w:rPr>
          <w:u w:val="single"/>
        </w:rPr>
        <w:t>ssessme</w:t>
      </w:r>
      <w:r w:rsidR="00356621">
        <w:rPr>
          <w:u w:val="single"/>
        </w:rPr>
        <w:t>nt: Final r</w:t>
      </w:r>
      <w:r>
        <w:rPr>
          <w:u w:val="single"/>
        </w:rPr>
        <w:t>eport.</w:t>
      </w:r>
      <w:r>
        <w:t xml:space="preserve">  Report to the </w:t>
      </w:r>
      <w:smartTag w:uri="urn:schemas-microsoft-com:office:smarttags" w:element="State">
        <w:smartTag w:uri="urn:schemas-microsoft-com:office:smarttags" w:element="place">
          <w:r>
            <w:t>Mississippi</w:t>
          </w:r>
        </w:smartTag>
      </w:smartTag>
      <w:r>
        <w:t xml:space="preserve"> Band of Choctaw Indians.  Social Science Research Center, Mississippi State University.</w:t>
      </w:r>
    </w:p>
    <w:p w14:paraId="286E1397" w14:textId="77777777" w:rsidR="005778C0" w:rsidRDefault="005778C0" w:rsidP="00DC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1F25422" w14:textId="77777777" w:rsidR="00DC39AD" w:rsidRDefault="00DC39AD" w:rsidP="00DC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A31DCB">
        <w:t>Robertson, A. A., &amp; Dunaway, G.  (</w:t>
      </w:r>
      <w:r w:rsidR="00F0731D">
        <w:t>March,</w:t>
      </w:r>
      <w:r w:rsidR="00DB5024">
        <w:t xml:space="preserve"> </w:t>
      </w:r>
      <w:r w:rsidRPr="00A31DCB">
        <w:t xml:space="preserve">1998) </w:t>
      </w:r>
      <w:r w:rsidR="00356621" w:rsidRPr="00A31DCB">
        <w:rPr>
          <w:u w:val="single"/>
        </w:rPr>
        <w:t>Delinquency risk/needs management and equitable treatment of j</w:t>
      </w:r>
      <w:r w:rsidRPr="00A31DCB">
        <w:rPr>
          <w:u w:val="single"/>
        </w:rPr>
        <w:t>uveniles in Mississippi.</w:t>
      </w:r>
      <w:r w:rsidRPr="00A31DCB">
        <w:t xml:space="preserve">  Report to the </w:t>
      </w:r>
      <w:smartTag w:uri="urn:schemas-microsoft-com:office:smarttags" w:element="State">
        <w:smartTag w:uri="urn:schemas-microsoft-com:office:smarttags" w:element="place">
          <w:r w:rsidRPr="00A31DCB">
            <w:t>Mississippi</w:t>
          </w:r>
        </w:smartTag>
      </w:smartTag>
      <w:r w:rsidRPr="00A31DCB">
        <w:t xml:space="preserve"> Division of Public Safety Planning.  Social Science Research Center, Mississippi State University.</w:t>
      </w:r>
    </w:p>
    <w:p w14:paraId="689272BE" w14:textId="77777777" w:rsidR="001F26ED" w:rsidRDefault="001F2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5548CD6C"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rPr>
          <w:u w:val="single"/>
        </w:rPr>
        <w:t>Presentations:</w:t>
      </w:r>
    </w:p>
    <w:p w14:paraId="64FD7F60" w14:textId="77777777" w:rsidR="00F36389" w:rsidRDefault="00F3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6C0C693A" w14:textId="77777777" w:rsidR="00DB450C" w:rsidRDefault="00DB4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Robertson, A. A., Belenko, S., &amp; Dennis, M.</w:t>
      </w:r>
      <w:r w:rsidR="00344700">
        <w:t xml:space="preserve"> (March 13 – 16, 2016).  Use of Behavioral Health Services Cascade Data to Identify Unmet Substance Use Treatment Services Needs among </w:t>
      </w:r>
      <w:r w:rsidR="00344700">
        <w:lastRenderedPageBreak/>
        <w:t>Adolescent Offenders.</w:t>
      </w:r>
      <w:r w:rsidR="00F449F4">
        <w:t xml:space="preserve">  Symposium presentation at the 29</w:t>
      </w:r>
      <w:r w:rsidR="00F449F4" w:rsidRPr="00F449F4">
        <w:rPr>
          <w:vertAlign w:val="superscript"/>
        </w:rPr>
        <w:t>th</w:t>
      </w:r>
      <w:r w:rsidR="00F449F4">
        <w:t xml:space="preserve"> Annual Research &amp; Policy Conference on Child, Adolescent, and Young Adult Behavioral Health, Tampa, FL.</w:t>
      </w:r>
      <w:r w:rsidR="00344700">
        <w:t xml:space="preserve">  </w:t>
      </w:r>
    </w:p>
    <w:p w14:paraId="332DD0BB" w14:textId="77777777" w:rsidR="00DB450C" w:rsidRDefault="00DB4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FAD56BE" w14:textId="77777777" w:rsidR="00B76458" w:rsidRDefault="00F3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t>Robertson, A. A., Gardner, S. &amp; Haynes, S. H.  (</w:t>
      </w:r>
      <w:r w:rsidR="00490CA9">
        <w:t xml:space="preserve">November 18 – 21, 2015) African American Youth &amp; the Mississippi Juvenile Justice System: An Examination of DMC at Referral, Diversion &amp; Pre-trial Detention.  Oral presentation at the </w:t>
      </w:r>
      <w:r w:rsidR="00FF636B">
        <w:t>Annual Meeting of the American Society of Criminology, Washington, DC.</w:t>
      </w:r>
    </w:p>
    <w:p w14:paraId="37E5BBCC" w14:textId="77777777" w:rsidR="00F36389" w:rsidRDefault="00F3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036255DB" w14:textId="77777777" w:rsidR="00123F69" w:rsidRDefault="00123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Robertson, A. A.</w:t>
      </w:r>
      <w:r w:rsidR="003A7989">
        <w:t>, &amp; Hawkins, J.</w:t>
      </w:r>
      <w:r>
        <w:t xml:space="preserve"> </w:t>
      </w:r>
      <w:r w:rsidR="003A7989">
        <w:t xml:space="preserve"> (October 31</w:t>
      </w:r>
      <w:r w:rsidR="00F318BA">
        <w:t xml:space="preserve"> - </w:t>
      </w:r>
      <w:r w:rsidR="003A7989">
        <w:t>November 2</w:t>
      </w:r>
      <w:r>
        <w:t>, 2015).</w:t>
      </w:r>
      <w:r w:rsidR="00F318BA">
        <w:t xml:space="preserve">  Delta Alliance for Congregational Health: Identifying At-Risk and Undiagnosed Individuals through Congregational Health Screenings.  Oral presentation at the 143</w:t>
      </w:r>
      <w:r w:rsidR="00F318BA" w:rsidRPr="00F318BA">
        <w:rPr>
          <w:vertAlign w:val="superscript"/>
        </w:rPr>
        <w:t>rd</w:t>
      </w:r>
      <w:r w:rsidR="00F318BA">
        <w:t xml:space="preserve"> </w:t>
      </w:r>
      <w:r w:rsidR="006048E1">
        <w:t>Annual Meeting of the American Public Health Association, Chicago, IL.</w:t>
      </w:r>
      <w:r>
        <w:t xml:space="preserve">  </w:t>
      </w:r>
    </w:p>
    <w:p w14:paraId="6E8476BE" w14:textId="77777777" w:rsidR="006048E1" w:rsidRDefault="00604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ACC3C19" w14:textId="77777777" w:rsidR="006048E1" w:rsidRDefault="00604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Robertson, A. A., &amp; Walker, C.  (October 31 - November 2, 2015).  Racial Differences in College Student Alcohol Use</w:t>
      </w:r>
      <w:r w:rsidR="00F84C65">
        <w:t>.  Poster</w:t>
      </w:r>
      <w:r>
        <w:t xml:space="preserve"> presentation at the 143</w:t>
      </w:r>
      <w:r w:rsidRPr="00F318BA">
        <w:rPr>
          <w:vertAlign w:val="superscript"/>
        </w:rPr>
        <w:t>rd</w:t>
      </w:r>
      <w:r>
        <w:t xml:space="preserve"> Annual Meeting of the American Public Health Association, Chicago, IL.</w:t>
      </w:r>
    </w:p>
    <w:p w14:paraId="382A8CA2" w14:textId="77777777" w:rsidR="00F84C65" w:rsidRDefault="00F84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361FEF0" w14:textId="77777777" w:rsidR="00F84C65" w:rsidRDefault="00F84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Robertson, A. A., McKinney, C., &amp; Walker, C.  (October 31 - November 2, 2015).  Peer and Social Media Influences on College Student Drinking.  Poster presentation at the 143</w:t>
      </w:r>
      <w:r w:rsidRPr="00F318BA">
        <w:rPr>
          <w:vertAlign w:val="superscript"/>
        </w:rPr>
        <w:t>rd</w:t>
      </w:r>
      <w:r>
        <w:t xml:space="preserve"> Annual Meeting of the American Public Health Association, Chicago, IL.</w:t>
      </w:r>
    </w:p>
    <w:p w14:paraId="717E2017" w14:textId="77777777" w:rsidR="00123F69" w:rsidRDefault="00123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EA20992" w14:textId="77777777" w:rsidR="007552A6" w:rsidRDefault="007552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Robertson, A. A.  (July 14, 2015).  Juvenile Drug Treatment Courts.  </w:t>
      </w:r>
      <w:r w:rsidR="00965995">
        <w:t>Oral presentation at the XXXIV International Congress on Law and Mental Health, Sigmund Freud University, Vienna, Austria.</w:t>
      </w:r>
    </w:p>
    <w:p w14:paraId="7955D936" w14:textId="77777777" w:rsidR="007552A6" w:rsidRDefault="007552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D7AEF24" w14:textId="77777777" w:rsidR="00387AD0" w:rsidRDefault="00387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Robertson, A. A. (February 18, 2015).  </w:t>
      </w:r>
      <w:r w:rsidR="005A381D">
        <w:t xml:space="preserve">Criminology </w:t>
      </w:r>
      <w:r>
        <w:t>Research Careers</w:t>
      </w:r>
      <w:r w:rsidR="005A381D">
        <w:t>.  Invited presentation to Dr. Stacy Haynes’ Senior Seminar in Criminology class.</w:t>
      </w:r>
      <w:r w:rsidR="007E4F8E">
        <w:t xml:space="preserve">  Mississippi State University, Starkville, MS.</w:t>
      </w:r>
    </w:p>
    <w:p w14:paraId="2035221B" w14:textId="77777777" w:rsidR="00387AD0" w:rsidRDefault="00387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16A1A2F" w14:textId="77777777" w:rsidR="00D030D9" w:rsidRDefault="00F6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Robertson, A. A., Leukenfeld, C., &amp; Wasserman, G.  (December </w:t>
      </w:r>
      <w:r w:rsidR="00567587">
        <w:t xml:space="preserve">9, 2014).  Community Partner Involvement in a Juvenile Justice Behavioral Health Service Organizational Implemental Trial.  Oral presentation </w:t>
      </w:r>
      <w:r w:rsidR="00D53AAD">
        <w:t>at the 7</w:t>
      </w:r>
      <w:r w:rsidR="00D53AAD" w:rsidRPr="00D53AAD">
        <w:rPr>
          <w:vertAlign w:val="superscript"/>
        </w:rPr>
        <w:t>th</w:t>
      </w:r>
      <w:r w:rsidR="00D53AAD">
        <w:t xml:space="preserve"> Annual Conference on the Science of Dissemination and Implementation, Bethesda, MD.</w:t>
      </w:r>
    </w:p>
    <w:p w14:paraId="4E7B55A4" w14:textId="77777777" w:rsidR="00D030D9" w:rsidRDefault="00D03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C9142E0" w14:textId="77777777" w:rsidR="00B76458" w:rsidRPr="00B76458" w:rsidRDefault="00B764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Belenko, S., Robertson, A. A., Knight, D., Wiley, T., McReynolds, L., Dembo, R., &amp; Hamilton, L.  (November 19 – 22, 2014).  Challenges for linking delinquent youth under community supervision to behavioral health services: The need for systems and organizational-level interventions.  Paper presentation at the A</w:t>
      </w:r>
      <w:r w:rsidR="00AE1D4B">
        <w:t>merican society of Criminology A</w:t>
      </w:r>
      <w:r>
        <w:t>nnual Meeting, San Francisco, CA.</w:t>
      </w:r>
    </w:p>
    <w:p w14:paraId="1BBF8476" w14:textId="77777777" w:rsidR="00FC74C0" w:rsidRDefault="00FC7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1D496ABA" w14:textId="77777777" w:rsidR="00FC74C0" w:rsidRPr="00FC74C0" w:rsidRDefault="00FC7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Sparks, C. &amp; Robertson, A. A.  (November 15 – 19, 2014).  Drugged Driving: Examining the use of prescription medication among DUI offenders.  Poster presentation at the 142</w:t>
      </w:r>
      <w:r w:rsidRPr="00FC74C0">
        <w:rPr>
          <w:vertAlign w:val="superscript"/>
        </w:rPr>
        <w:t>nd</w:t>
      </w:r>
      <w:r>
        <w:t xml:space="preserve"> American Public Health Association Annual Meeting and Exposition, New Orleans, LA.</w:t>
      </w:r>
    </w:p>
    <w:p w14:paraId="24901C77" w14:textId="77777777" w:rsidR="00647E48" w:rsidRDefault="00647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47A0D23A" w14:textId="77777777" w:rsidR="00FC74C0" w:rsidRDefault="00FC7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Robertson, A. A., Williams, K., &amp; Keith, J. J.  (November 15 – 19, 2014).  Alcohol marketing and drinking among college students.  Poster presentation at the 142</w:t>
      </w:r>
      <w:r w:rsidRPr="00FC74C0">
        <w:rPr>
          <w:vertAlign w:val="superscript"/>
        </w:rPr>
        <w:t>nd</w:t>
      </w:r>
      <w:r>
        <w:t xml:space="preserve"> American Public Health Association Annual Meeting and Exposition, New Orleans, LA.</w:t>
      </w:r>
    </w:p>
    <w:p w14:paraId="7FADE278" w14:textId="77777777" w:rsidR="00FC74C0" w:rsidRDefault="00FC7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CD608E8" w14:textId="77777777" w:rsidR="00AA7487" w:rsidRDefault="00D954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Knight, D., Belenko, S., Robertson, A. A., Wiley, T., Wasserman, G., Leukefeld, C., DiClemente, R., &amp; Brody, G. (October 16, 2014).  EPIS as a theoretical framework for selection and timing of implementation interventions.  Oral presentation at the Addiction Health Services Research Conference, Boston, MA.</w:t>
      </w:r>
    </w:p>
    <w:p w14:paraId="4A209B1A" w14:textId="77777777" w:rsidR="00AA7487" w:rsidRDefault="00AA7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FEB00B8" w14:textId="77777777" w:rsidR="00FC74C0" w:rsidRDefault="00AA7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Leukenfeld, C., Knight, D., Belenko, S., Robertson, A. A., Wiley, T., Wasserman, G., DiClemente, R., Brody, G., &amp; Knudsen, H.  (October 16, 2014).  Community partner involvement in a juvenile justice behavioral health service organizational implementation trial.  Oral presentation at the Addiction Health Services Research Conference, Boston, MA.  </w:t>
      </w:r>
      <w:r w:rsidR="00D954D2">
        <w:t xml:space="preserve">  </w:t>
      </w:r>
    </w:p>
    <w:p w14:paraId="55878F99" w14:textId="77777777" w:rsidR="00FC7B0C" w:rsidRDefault="00FC7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C9CCAFB" w14:textId="77777777" w:rsidR="00FC7B0C" w:rsidRDefault="00FC7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Robertson, A. A. (October 3, 2014).  Applied Sociology.  Invited presentation, Lofton Lecture Series, MSU Library Auditorium, Starkville, MS. </w:t>
      </w:r>
    </w:p>
    <w:p w14:paraId="3623D653" w14:textId="77777777" w:rsidR="00FC74C0" w:rsidRDefault="00FC7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7E21183" w14:textId="77777777" w:rsidR="00647E48" w:rsidRPr="00647E48" w:rsidRDefault="00647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Robertson, A. A.  (March</w:t>
      </w:r>
      <w:r w:rsidR="00C912A9">
        <w:t xml:space="preserve"> </w:t>
      </w:r>
      <w:r>
        <w:t xml:space="preserve">31, 2014).  Substance Abuse, Mental Health, and Juvenile Justice in Mississippi.  Invited presentation at Harvard Law School, Boston MA.  Sponsored by the Milbank Tweed Fund, Center for Health Law and Policy Innovation, Child Advocacy Program. Criminal Justice Institute, Child and Youth Advocates, and Student Association for Mental Health. </w:t>
      </w:r>
    </w:p>
    <w:p w14:paraId="56C67C85" w14:textId="77777777" w:rsidR="00304A99" w:rsidRDefault="00304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17A3E16C" w14:textId="77777777" w:rsidR="009B2F4C" w:rsidRDefault="009B2F4C" w:rsidP="00397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Robertson, A. A.  (November 20 – 23, 2013).  Substance Abuse among Impaired Driving Offenders: Examining the Intersectionality of Gender and Race.  Oral presentation at the 2013 American Society of Criminology meeting in Atlanta, GA.</w:t>
      </w:r>
    </w:p>
    <w:p w14:paraId="050B9D51" w14:textId="77777777" w:rsidR="009B2F4C" w:rsidRDefault="009B2F4C" w:rsidP="00397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99EDEEE" w14:textId="77777777" w:rsidR="009B2F4C" w:rsidRDefault="009B2F4C" w:rsidP="00397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roofErr w:type="spellStart"/>
      <w:r>
        <w:t>Stives</w:t>
      </w:r>
      <w:proofErr w:type="spellEnd"/>
      <w:r>
        <w:t>, K., Robertson, A. A., &amp; May D.  (November 20 – 23, 2013).  Demographic Differences in Health Consequences of Alcohol Abusers:  Evidence from Mississippi.  Oral presentation at the 2013 American Society of Criminology meeting in Atlanta, GA.</w:t>
      </w:r>
    </w:p>
    <w:p w14:paraId="4EDB1445" w14:textId="77777777" w:rsidR="009B2F4C" w:rsidRDefault="009B2F4C" w:rsidP="00397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5A583AB" w14:textId="77777777" w:rsidR="009B2F4C" w:rsidRDefault="009B2F4C" w:rsidP="00397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May, D., Robertson, A. A., &amp; </w:t>
      </w:r>
      <w:proofErr w:type="spellStart"/>
      <w:r>
        <w:t>Barranaco</w:t>
      </w:r>
      <w:proofErr w:type="spellEnd"/>
      <w:r>
        <w:t>, R.  (November 20 – 23, 2013).  Do Schools Really Refer Juveniles into the Court System for Less Serious Offenses?  Oral presentation at the 2013 American Society of Criminology meeting in Atlanta, GA.</w:t>
      </w:r>
    </w:p>
    <w:p w14:paraId="79B90079" w14:textId="77777777" w:rsidR="00A159E7" w:rsidRDefault="00A159E7" w:rsidP="00397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9541B7E" w14:textId="77777777" w:rsidR="00397D35" w:rsidRDefault="00397D35" w:rsidP="00397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Robertson, A. A., McCluskey, D. L.  (April 9 – 12, 2013).  Drug Impaired Driving: Offender Reports of Drugs used on the Day of Arrest.  Poster presented at the 6</w:t>
      </w:r>
      <w:r w:rsidRPr="00397D35">
        <w:rPr>
          <w:vertAlign w:val="superscript"/>
        </w:rPr>
        <w:t>th</w:t>
      </w:r>
      <w:r>
        <w:t xml:space="preserve"> Annual Mississippi School for Addiction Professionals, Hattiesburg, MS.</w:t>
      </w:r>
    </w:p>
    <w:p w14:paraId="3AAF7C3A" w14:textId="77777777" w:rsidR="00397D35" w:rsidRDefault="00397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93D9389" w14:textId="77777777" w:rsidR="00397D35" w:rsidRDefault="00397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McCluskey, D. L., Robertson, A. A., Stovall, M.  (April 9 – 12, 2013).  The Use of Evidence-based Treatments in Substance Abuse Treatment in Mississippi.  Poster presented at the 6</w:t>
      </w:r>
      <w:r w:rsidRPr="00397D35">
        <w:rPr>
          <w:vertAlign w:val="superscript"/>
        </w:rPr>
        <w:t>th</w:t>
      </w:r>
      <w:r>
        <w:t xml:space="preserve"> Annual Mississippi School for Addiction Professionals, Hattiesburg, MS.</w:t>
      </w:r>
    </w:p>
    <w:p w14:paraId="4A51E023" w14:textId="77777777" w:rsidR="00397D35" w:rsidRDefault="00397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21071CF" w14:textId="77777777" w:rsidR="00674905" w:rsidRDefault="00397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Robertson, A. A. (February 13 – 15, 2013).  Analysis of Juvenile Justice Data for Program Planning and Evaluation: Using Data for Juvenile Justice Decision-making.  Oral presentation at </w:t>
      </w:r>
      <w:r>
        <w:lastRenderedPageBreak/>
        <w:t>the 38</w:t>
      </w:r>
      <w:r w:rsidRPr="00397D35">
        <w:rPr>
          <w:vertAlign w:val="superscript"/>
        </w:rPr>
        <w:t>th</w:t>
      </w:r>
      <w:r>
        <w:t xml:space="preserve"> Juvenile Justice Symposium and National Disproportionate Minority Contact (DMC) Conference, Biloxi, MS.</w:t>
      </w:r>
    </w:p>
    <w:p w14:paraId="0BEAFCE7" w14:textId="77777777" w:rsidR="00674905" w:rsidRDefault="00674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0F4D035" w14:textId="77777777" w:rsidR="00674905" w:rsidRDefault="00674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Robertson, A. A. (July 20 – 21, 2012).  Drug Use and Drug-impaired Driving by MASEP Participants.  Oral presentation at the Mississippi Alcohol Safety Education Program (MASEP) 40</w:t>
      </w:r>
      <w:r w:rsidRPr="00674905">
        <w:rPr>
          <w:vertAlign w:val="superscript"/>
        </w:rPr>
        <w:t>th</w:t>
      </w:r>
      <w:r>
        <w:t xml:space="preserve"> anniversary celebration and annual training, </w:t>
      </w:r>
      <w:proofErr w:type="spellStart"/>
      <w:r>
        <w:t>Flowood</w:t>
      </w:r>
      <w:proofErr w:type="spellEnd"/>
      <w:r>
        <w:t>, MS.</w:t>
      </w:r>
    </w:p>
    <w:p w14:paraId="5AE45420" w14:textId="77777777" w:rsidR="00674905" w:rsidRDefault="00674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47C256C" w14:textId="77777777" w:rsidR="008A6CE9" w:rsidRDefault="008A6C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Robertson, A.A., &amp; Gardner, S.K. (June 14 – 16, 2012).  MASEP:  40 Years of DUI Research and Program Development.  Poster presentation at the Lifesavers 30</w:t>
      </w:r>
      <w:r w:rsidRPr="008A6CE9">
        <w:rPr>
          <w:vertAlign w:val="superscript"/>
        </w:rPr>
        <w:t>th</w:t>
      </w:r>
      <w:r>
        <w:t xml:space="preserve"> National Conference on Highway Safety Priorities, Orlando, FL.</w:t>
      </w:r>
    </w:p>
    <w:p w14:paraId="29B452E3" w14:textId="77777777" w:rsidR="008A6CE9" w:rsidRDefault="008A6C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5DCA037" w14:textId="77777777" w:rsidR="00073A75" w:rsidRDefault="001A77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Robertson, A. A., &amp; McCluskey, L.  (April 10 – 13, 2012).  MASEP: 40</w:t>
      </w:r>
      <w:r w:rsidR="005E4135">
        <w:t xml:space="preserve"> Y</w:t>
      </w:r>
      <w:r>
        <w:t>ears of DUI Research and Program Development.  Poster presentation at the 5</w:t>
      </w:r>
      <w:r w:rsidRPr="001A773A">
        <w:rPr>
          <w:vertAlign w:val="superscript"/>
        </w:rPr>
        <w:t>th</w:t>
      </w:r>
      <w:r>
        <w:t xml:space="preserve"> Annual Mississippi School for Addiction Professionals, Hattiesburg, MS.</w:t>
      </w:r>
    </w:p>
    <w:p w14:paraId="7BFB17F9" w14:textId="77777777" w:rsidR="00073A75" w:rsidRDefault="00073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AD39BEC" w14:textId="77777777" w:rsidR="00112F26" w:rsidRPr="00112F26" w:rsidRDefault="00BD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Robertson, A. A., &amp; Stein, J. A.  (November 16 – 19, 2011).  Risk and Protective Factors for </w:t>
      </w:r>
      <w:r w:rsidR="00C704A9">
        <w:t>Post-Traumatic</w:t>
      </w:r>
      <w:r>
        <w:t xml:space="preserve"> Stress Disorder and Delinquency.  Paper presented at the 63</w:t>
      </w:r>
      <w:r w:rsidRPr="00BD0740">
        <w:rPr>
          <w:vertAlign w:val="superscript"/>
        </w:rPr>
        <w:t>rd</w:t>
      </w:r>
      <w:r>
        <w:t xml:space="preserve"> Annual Meeting of the American Society of Criminology, Washington, D.C.</w:t>
      </w:r>
    </w:p>
    <w:p w14:paraId="53119F4D" w14:textId="77777777" w:rsidR="00FA7506" w:rsidRDefault="00FA75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6191C78" w14:textId="77777777" w:rsidR="00E011D1" w:rsidRDefault="00E01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Ragsdale, K., Robertson, A.A., Baird-Thomas, C., Read-Wahidi, R., Husain, J., </w:t>
      </w:r>
      <w:proofErr w:type="spellStart"/>
      <w:r w:rsidR="00793A6C">
        <w:t>Taite</w:t>
      </w:r>
      <w:proofErr w:type="spellEnd"/>
      <w:r w:rsidR="00793A6C">
        <w:t xml:space="preserve">, K., &amp; </w:t>
      </w:r>
      <w:proofErr w:type="spellStart"/>
      <w:r w:rsidR="00793A6C">
        <w:t>Kasu</w:t>
      </w:r>
      <w:proofErr w:type="spellEnd"/>
      <w:r w:rsidR="00793A6C">
        <w:t xml:space="preserve">, B. (October 29-November 2, 2011). Engaging ‘frontline’ substance abuse treatment center staff in integrating Rapid HIV Testing (RHT) into rural non-medical setting in the Mississippi Delta.  Poster presentation at the American Public Health Association, Washington, D.C.  </w:t>
      </w:r>
    </w:p>
    <w:p w14:paraId="6C661D14" w14:textId="77777777" w:rsidR="00BD0740" w:rsidRDefault="00BD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4768147" w14:textId="77777777" w:rsidR="00BD0740" w:rsidRDefault="00BD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04A99">
        <w:rPr>
          <w:bCs/>
        </w:rPr>
        <w:t>Haynes, S. H.</w:t>
      </w:r>
      <w:r>
        <w:t>, Dunaway, R. G., Robertson, A., &amp; Harrington, J. (September 21 – 24, 2011). Disproportionate Minority Contact in Mississippi. Paper presented at the meeting of the Southern Criminal Justice Association, Nashville, TN.</w:t>
      </w:r>
    </w:p>
    <w:p w14:paraId="714A41C1" w14:textId="77777777" w:rsidR="00E011D1" w:rsidRDefault="00E01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8C97576" w14:textId="77777777" w:rsidR="00F44FC8" w:rsidRDefault="00F44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Robertson, A., &amp; Myers, L.  (May 10-11, 2011).  Disaster recovery networks: Targeting at-risk populations through emergency management and social service coalitions.  Oral presentation at the </w:t>
      </w:r>
      <w:r w:rsidR="00D25B34">
        <w:t>2011 VHA Comprehensive Emergency Management Programs Evaluation and Research (CEMPER) Conference, Alexandria, VA.</w:t>
      </w:r>
    </w:p>
    <w:p w14:paraId="73ABFC84" w14:textId="77777777" w:rsidR="00674905" w:rsidRPr="00F44FC8" w:rsidRDefault="00674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8034D30" w14:textId="77777777" w:rsidR="00C561BF" w:rsidRDefault="00C561BF" w:rsidP="00CA4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Ragsdale, K., Robertson, A., Baird-Thomas, C., &amp; Husain, J.  (November 17-21, 2010)</w:t>
      </w:r>
      <w:r w:rsidR="00304A99">
        <w:t xml:space="preserve">.  </w:t>
      </w:r>
      <w:r w:rsidR="001C4E45">
        <w:t>Rapid HIV testing in substance abuse treatment centers: Engaging staff through participatory action research.</w:t>
      </w:r>
      <w:r>
        <w:t xml:space="preserve">  Oral presentation at the 2010 Annual Meeting of the American Anthropological Association, New Orleans, LA.</w:t>
      </w:r>
    </w:p>
    <w:p w14:paraId="21B50062" w14:textId="77777777" w:rsidR="00914930" w:rsidRDefault="00914930" w:rsidP="00CA4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7DC7031" w14:textId="77777777" w:rsidR="00E011D1" w:rsidRDefault="00E011D1" w:rsidP="00CA4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Robertson, A.A., Sennett, R., McIntyre, G., &amp; Myers, L. (October, 2010)</w:t>
      </w:r>
      <w:r w:rsidR="00793A6C">
        <w:t>.</w:t>
      </w:r>
      <w:r>
        <w:t xml:space="preserve"> Safety, security, and the social sciences.  Presented at the Social Science Research Center’s 60</w:t>
      </w:r>
      <w:r w:rsidR="005417B6" w:rsidRPr="005417B6">
        <w:rPr>
          <w:vertAlign w:val="superscript"/>
        </w:rPr>
        <w:t>th</w:t>
      </w:r>
      <w:r>
        <w:t xml:space="preserve"> Anniversary Seminar, Mississippi State University, Starkville, MS.</w:t>
      </w:r>
    </w:p>
    <w:p w14:paraId="1EC8D14F" w14:textId="77777777" w:rsidR="00C561BF" w:rsidRDefault="00C561BF" w:rsidP="00CA4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9127E72" w14:textId="77777777" w:rsidR="00CA4ABB" w:rsidRPr="00CA4ABB" w:rsidRDefault="00CA4ABB" w:rsidP="00CA4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Liew, H., Robertson, A. A., &amp; Gardner, S.  (April 21-24, 2010) Changes in the Gender Ratio of DUI Offenders.  Oral presentation at the 73</w:t>
      </w:r>
      <w:r w:rsidRPr="00CA4ABB">
        <w:rPr>
          <w:vertAlign w:val="superscript"/>
        </w:rPr>
        <w:t>rd</w:t>
      </w:r>
      <w:r>
        <w:t xml:space="preserve"> Annual Meeting of the Southern Sociological Society, Atlanta, GA.</w:t>
      </w:r>
    </w:p>
    <w:p w14:paraId="75899E79" w14:textId="77777777" w:rsidR="00CA4ABB" w:rsidRDefault="00CA4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3B91779A" w14:textId="77777777" w:rsidR="00CA4ABB" w:rsidRPr="00CA4ABB" w:rsidRDefault="00CA4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Robertson, A. A.  (April 21-24, 2010) Correlates of Girls’ Involvement in the Juvenile Justice System.  Oral presentation at the 73</w:t>
      </w:r>
      <w:r w:rsidRPr="00CA4ABB">
        <w:rPr>
          <w:vertAlign w:val="superscript"/>
        </w:rPr>
        <w:t>rd</w:t>
      </w:r>
      <w:r>
        <w:t xml:space="preserve"> Annual Meeting of the Southern Sociological Society, Atlanta, GA.</w:t>
      </w:r>
    </w:p>
    <w:p w14:paraId="56A61B4C" w14:textId="77777777" w:rsidR="00F45ADA" w:rsidRDefault="00F45A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3D720FF8" w14:textId="77777777" w:rsidR="008538F5" w:rsidRDefault="008538F5" w:rsidP="00853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Robertson, A. A. &amp; Baird-Thomas, C.  (February 23-26, 2010)  STI risk reduction intervention for female adolescent offenders.  Oral presentation at the Academy of Criminal Justice Sciences 2010 Annual Meeting, San Diego, CA.</w:t>
      </w:r>
    </w:p>
    <w:p w14:paraId="5BDB835F" w14:textId="77777777" w:rsidR="008538F5" w:rsidRDefault="00853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F4BAB08" w14:textId="77777777" w:rsidR="005778C0" w:rsidRDefault="00853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Robertson, A. A. &amp; Baird-Thomas, C.  (February 23-26, 2010)  Drug use among female juvenile offenders: Peers, Partners, and Expectations.  Oral presentation at the Academy of Criminal Justice Sciences 2010 Annual Meeting, San Diego, CA.</w:t>
      </w:r>
    </w:p>
    <w:p w14:paraId="64ED0B60" w14:textId="77777777" w:rsidR="00DA10B5" w:rsidRDefault="00DA1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4DA47ED" w14:textId="77777777" w:rsidR="005778C0" w:rsidRDefault="005778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Robertson, A. A.  (February 3-5, 2010) American Recovery &amp; Reinvestment Act Stimulus (ARRA) Justice Assistance Grant Program.  Panel presentation at the 36</w:t>
      </w:r>
      <w:r w:rsidRPr="005778C0">
        <w:rPr>
          <w:vertAlign w:val="superscript"/>
        </w:rPr>
        <w:t>th</w:t>
      </w:r>
      <w:r>
        <w:t xml:space="preserve"> Annual Juvenile Justice Symposium, Philadelphia, MS.</w:t>
      </w:r>
    </w:p>
    <w:p w14:paraId="75063812" w14:textId="77777777" w:rsidR="005778C0" w:rsidRDefault="005778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AA1F6D0" w14:textId="77777777" w:rsidR="008F0119" w:rsidRPr="001F26ED" w:rsidRDefault="001F2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1F26ED">
        <w:t>Robertson, A. A. &amp; Gardner, S.</w:t>
      </w:r>
      <w:r>
        <w:t xml:space="preserve">  (October 28-30, 2009)  Access to and receipt of substance abuse treatment in Mississippi.  Poster presentation</w:t>
      </w:r>
      <w:r w:rsidR="005778C0">
        <w:t xml:space="preserve"> at the </w:t>
      </w:r>
      <w:r>
        <w:t>Addiction Health Se</w:t>
      </w:r>
      <w:r w:rsidR="00F45ADA">
        <w:t xml:space="preserve">rvices Research Conference 2009 - </w:t>
      </w:r>
      <w:r>
        <w:t>Health Care Reform, Par</w:t>
      </w:r>
      <w:r w:rsidR="00F45ADA">
        <w:t>ity, and Continuing Care Models</w:t>
      </w:r>
      <w:r>
        <w:t>: A Forum for a New Era in Addiction Services Research, San Francisco, CA.</w:t>
      </w:r>
    </w:p>
    <w:p w14:paraId="02864F2D" w14:textId="77777777" w:rsidR="001F26ED" w:rsidRDefault="001F2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75981B01" w14:textId="77777777" w:rsidR="008F0119" w:rsidRPr="008F0119" w:rsidRDefault="008F0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8F0119">
        <w:t>Robertson, A. A</w:t>
      </w:r>
      <w:r>
        <w:t xml:space="preserve">.  (October 28 – </w:t>
      </w:r>
      <w:smartTag w:uri="urn:schemas-microsoft-com:office:smarttags" w:element="date">
        <w:smartTagPr>
          <w:attr w:name="Year" w:val="2008"/>
          <w:attr w:name="Day" w:val="2"/>
          <w:attr w:name="Month" w:val="11"/>
        </w:smartTagPr>
        <w:r>
          <w:t>November 2, 2008</w:t>
        </w:r>
      </w:smartTag>
      <w:r>
        <w:t xml:space="preserve">)  </w:t>
      </w:r>
      <w:smartTag w:uri="urn:schemas-microsoft-com:office:smarttags" w:element="PersonName">
        <w:r>
          <w:t>Healthy Teen Girls</w:t>
        </w:r>
      </w:smartTag>
      <w:r>
        <w:t xml:space="preserve"> Project: An HIV Risk Reduction Intervention for Incarcerated Female Adolescents.  Invited </w:t>
      </w:r>
      <w:r w:rsidR="00351CDD">
        <w:t xml:space="preserve">oral </w:t>
      </w:r>
      <w:r>
        <w:t>presentation at the 55</w:t>
      </w:r>
      <w:r w:rsidRPr="008F0119">
        <w:rPr>
          <w:vertAlign w:val="superscript"/>
        </w:rPr>
        <w:t>th</w:t>
      </w:r>
      <w:r>
        <w:t xml:space="preserve"> Annual Meeting of the American Academy of Child &amp; Adolescent Psychiatry, Chicago, IL.</w:t>
      </w:r>
    </w:p>
    <w:p w14:paraId="6750F544" w14:textId="77777777" w:rsidR="00B438AF" w:rsidRDefault="00B43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7DE24DF" w14:textId="77777777" w:rsidR="004B41D4" w:rsidRDefault="00437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Stein, J. A., Robertson, A., Harvey, R. G., &amp; Baird-Thomas, C.  (</w:t>
      </w:r>
      <w:smartTag w:uri="urn:schemas-microsoft-com:office:smarttags" w:element="date">
        <w:smartTagPr>
          <w:attr w:name="Year" w:val="2008"/>
          <w:attr w:name="Day" w:val="14"/>
          <w:attr w:name="Month" w:val="8"/>
        </w:smartTagPr>
        <w:r>
          <w:t>August 14-17</w:t>
        </w:r>
        <w:r w:rsidR="00351CDD">
          <w:t>, 2008</w:t>
        </w:r>
      </w:smartTag>
      <w:r>
        <w:t>).  Impact of Hurricane Katrina on Delinquency among Adolescent Female Offenders.  Poster presentation at the American Psychological Association 116</w:t>
      </w:r>
      <w:r w:rsidRPr="004378F0">
        <w:rPr>
          <w:vertAlign w:val="superscript"/>
        </w:rPr>
        <w:t>th</w:t>
      </w:r>
      <w:r>
        <w:t xml:space="preserve"> Annual Convention, Boston, MA.</w:t>
      </w:r>
    </w:p>
    <w:p w14:paraId="10393976" w14:textId="77777777" w:rsidR="009B7244" w:rsidRDefault="009B7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E5E0B0D" w14:textId="77777777" w:rsidR="009B7244" w:rsidRDefault="009B7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Robertson, A. A., &amp; Rich S. L.  (</w:t>
      </w:r>
      <w:smartTag w:uri="urn:schemas-microsoft-com:office:smarttags" w:element="date">
        <w:smartTagPr>
          <w:attr w:name="Year" w:val="2008"/>
          <w:attr w:name="Day" w:val="3"/>
          <w:attr w:name="Month" w:val="8"/>
        </w:smartTagPr>
        <w:r>
          <w:t>August 3-8</w:t>
        </w:r>
        <w:r w:rsidR="00351CDD">
          <w:t>, 2008</w:t>
        </w:r>
      </w:smartTag>
      <w:r>
        <w:t>).  Influence of Family and Partner on Unprotected Sex among Female Adolescents.  Poster presentation at the XVII International AIDS Conference, Mexico City, Mexico.</w:t>
      </w:r>
    </w:p>
    <w:p w14:paraId="78DAF1D9" w14:textId="77777777" w:rsidR="008C35CB" w:rsidRDefault="008C35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27D030E" w14:textId="77777777" w:rsidR="00B438AF" w:rsidRDefault="00B43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Robertson, A. A. &amp; Baird-Thomas, C.  (</w:t>
      </w:r>
      <w:smartTag w:uri="urn:schemas-microsoft-com:office:smarttags" w:element="date">
        <w:smartTagPr>
          <w:attr w:name="Year" w:val="2008"/>
          <w:attr w:name="Day" w:val="25"/>
          <w:attr w:name="Month" w:val="3"/>
        </w:smartTagPr>
        <w:r>
          <w:t>March 25-29, 2008</w:t>
        </w:r>
      </w:smartTag>
      <w:r>
        <w:t xml:space="preserve">).  Drinking, Drug Use and Sexual Risk Behaviors among Incarcerated Adolescent Girls in </w:t>
      </w:r>
      <w:smartTag w:uri="urn:schemas-microsoft-com:office:smarttags" w:element="State">
        <w:smartTag w:uri="urn:schemas-microsoft-com:office:smarttags" w:element="place">
          <w:r>
            <w:t>Mississippi</w:t>
          </w:r>
        </w:smartTag>
      </w:smartTag>
      <w:r>
        <w:t>.  Oral presentation at the 68</w:t>
      </w:r>
      <w:r w:rsidRPr="00B438AF">
        <w:rPr>
          <w:vertAlign w:val="superscript"/>
        </w:rPr>
        <w:t>th</w:t>
      </w:r>
      <w:r>
        <w:t xml:space="preserve"> Annual Meeting of the Society for Applied Anthropology.  </w:t>
      </w:r>
      <w:smartTag w:uri="urn:schemas-microsoft-com:office:smarttags" w:element="place">
        <w:smartTag w:uri="urn:schemas-microsoft-com:office:smarttags" w:element="City">
          <w:r>
            <w:t>Memphis</w:t>
          </w:r>
        </w:smartTag>
        <w:r>
          <w:t xml:space="preserve">, </w:t>
        </w:r>
        <w:smartTag w:uri="urn:schemas-microsoft-com:office:smarttags" w:element="State">
          <w:r>
            <w:t>TN.</w:t>
          </w:r>
        </w:smartTag>
      </w:smartTag>
    </w:p>
    <w:p w14:paraId="10EACEE2" w14:textId="77777777" w:rsidR="00B438AF" w:rsidRPr="00B438AF" w:rsidRDefault="00B43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B0F80AF" w14:textId="77777777" w:rsidR="00B438AF" w:rsidRDefault="00B43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B438AF">
        <w:t>Robertson</w:t>
      </w:r>
      <w:r>
        <w:t>, A. A.  (</w:t>
      </w:r>
      <w:smartTag w:uri="urn:schemas-microsoft-com:office:smarttags" w:element="date">
        <w:smartTagPr>
          <w:attr w:name="Year" w:val="2008"/>
          <w:attr w:name="Day" w:val="25"/>
          <w:attr w:name="Month" w:val="3"/>
        </w:smartTagPr>
        <w:r>
          <w:t>March 25-27, 2008</w:t>
        </w:r>
      </w:smartTag>
      <w:r>
        <w:t xml:space="preserve">).  Substance Use and Treatment Needs among Female Juvenile Offenders.  Invited oral presentation at the 2008 Joint Meeting on Adolescent Treatment Effectiveness (JMATE).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p>
    <w:p w14:paraId="3CC8761E" w14:textId="77777777" w:rsidR="00B438AF" w:rsidRDefault="00B43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1682DBE" w14:textId="77777777" w:rsidR="00B438AF" w:rsidRPr="00B438AF" w:rsidRDefault="00B43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Robertson, A. A.  (</w:t>
      </w:r>
      <w:smartTag w:uri="urn:schemas-microsoft-com:office:smarttags" w:element="date">
        <w:smartTagPr>
          <w:attr w:name="Year" w:val="2008"/>
          <w:attr w:name="Day" w:val="10"/>
          <w:attr w:name="Month" w:val="3"/>
        </w:smartTagPr>
        <w:r>
          <w:t>March 10-13, 2008</w:t>
        </w:r>
      </w:smartTag>
      <w:r>
        <w:t xml:space="preserve">).  Drug Use and </w:t>
      </w:r>
      <w:smartTag w:uri="urn:schemas-microsoft-com:office:smarttags" w:element="stockticker">
        <w:r>
          <w:t>STD</w:t>
        </w:r>
      </w:smartTag>
      <w:r>
        <w:t xml:space="preserve"> Risk Behavior among DUI Offenders.  Poster presentation at the 2008 National </w:t>
      </w:r>
      <w:smartTag w:uri="urn:schemas-microsoft-com:office:smarttags" w:element="stockticker">
        <w:r>
          <w:t>STD</w:t>
        </w:r>
      </w:smartTag>
      <w:r>
        <w:t xml:space="preserve"> Prevention Conference.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w:t>
      </w:r>
    </w:p>
    <w:p w14:paraId="44AFD1DA" w14:textId="77777777" w:rsidR="00782945" w:rsidRDefault="007829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28126D8A" w14:textId="77777777" w:rsidR="000325E5" w:rsidRDefault="000325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rsidRPr="00042148">
        <w:lastRenderedPageBreak/>
        <w:t>Robertson, A. A.</w:t>
      </w:r>
      <w:r>
        <w:t xml:space="preserve">  (Jan. 30 – </w:t>
      </w:r>
      <w:smartTag w:uri="urn:schemas-microsoft-com:office:smarttags" w:element="date">
        <w:smartTagPr>
          <w:attr w:name="Year" w:val="2008"/>
          <w:attr w:name="Day" w:val="1"/>
          <w:attr w:name="Month" w:val="2"/>
        </w:smartTagPr>
        <w:r>
          <w:t>Feb. 1, 2008</w:t>
        </w:r>
      </w:smartTag>
      <w:r>
        <w:t>).  HIV/AIDS and Substance Abuse.  Oral presentation at the 1</w:t>
      </w:r>
      <w:r w:rsidRPr="000325E5">
        <w:rPr>
          <w:vertAlign w:val="superscript"/>
        </w:rPr>
        <w:t>st</w:t>
      </w:r>
      <w:r>
        <w:t xml:space="preserve"> Annual Mississippi School for Addiction Professionals.  </w:t>
      </w:r>
      <w:smartTag w:uri="urn:schemas-microsoft-com:office:smarttags" w:element="place">
        <w:smartTag w:uri="urn:schemas-microsoft-com:office:smarttags" w:element="City">
          <w:r>
            <w:t>Hattiesburg</w:t>
          </w:r>
        </w:smartTag>
        <w:r>
          <w:t xml:space="preserve">, </w:t>
        </w:r>
        <w:smartTag w:uri="urn:schemas-microsoft-com:office:smarttags" w:element="State">
          <w:r>
            <w:t>MS</w:t>
          </w:r>
        </w:smartTag>
      </w:smartTag>
      <w:r>
        <w:t>.</w:t>
      </w:r>
    </w:p>
    <w:p w14:paraId="66011CB3" w14:textId="77777777" w:rsidR="000325E5" w:rsidRDefault="000325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53B6E980" w14:textId="77777777" w:rsidR="00042148" w:rsidRDefault="00042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042148">
        <w:t>Robertson, A. A.</w:t>
      </w:r>
      <w:r>
        <w:t xml:space="preserve">  (</w:t>
      </w:r>
      <w:smartTag w:uri="urn:schemas-microsoft-com:office:smarttags" w:element="date">
        <w:smartTagPr>
          <w:attr w:name="Year" w:val="2007"/>
          <w:attr w:name="Day" w:val="1"/>
          <w:attr w:name="Month" w:val="12"/>
        </w:smartTagPr>
        <w:r>
          <w:t>December 1-4, 2007</w:t>
        </w:r>
      </w:smartTag>
      <w:r>
        <w:t xml:space="preserve">).  Research with Juvenile Offenders: Accessing Kids in the Juvenile Justice System.  Invited speaker for Panel XII: Law and Order: The IRB and Criminal Justice Research.  2007 Annual Human Research Protection Programs Conference.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 xml:space="preserve">. </w:t>
      </w:r>
    </w:p>
    <w:p w14:paraId="2B28B19D" w14:textId="77777777" w:rsidR="009E10E6" w:rsidRPr="00042148" w:rsidRDefault="009E1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3328CE8" w14:textId="77777777" w:rsidR="001A7829" w:rsidRPr="001A7829" w:rsidRDefault="001A7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Robertson, A. A.  (</w:t>
      </w:r>
      <w:smartTag w:uri="urn:schemas-microsoft-com:office:smarttags" w:element="date">
        <w:smartTagPr>
          <w:attr w:name="Year" w:val="2007"/>
          <w:attr w:name="Day" w:val="19"/>
          <w:attr w:name="Month" w:val="9"/>
        </w:smartTagPr>
        <w:r>
          <w:t>September 19-20, 2007</w:t>
        </w:r>
      </w:smartTag>
      <w:r>
        <w:t xml:space="preserve">).  </w:t>
      </w:r>
      <w:smartTag w:uri="urn:schemas-microsoft-com:office:smarttags" w:element="State">
        <w:smartTag w:uri="urn:schemas-microsoft-com:office:smarttags" w:element="place">
          <w:r>
            <w:t>Mississippi</w:t>
          </w:r>
        </w:smartTag>
      </w:smartTag>
      <w:r>
        <w:t xml:space="preserve"> alcohol and drug abusers: HIV risk and barriers to HIV testing.  Invited speaker to the 70</w:t>
      </w:r>
      <w:r w:rsidRPr="001A7829">
        <w:rPr>
          <w:vertAlign w:val="superscript"/>
        </w:rPr>
        <w:t>th</w:t>
      </w:r>
      <w:r>
        <w:t xml:space="preserve"> Annual Meeting of the Mississippi Public Health Association.  Choctaw, MS  </w:t>
      </w:r>
    </w:p>
    <w:p w14:paraId="555474F3" w14:textId="77777777" w:rsidR="00DA10B5" w:rsidRDefault="00DA1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41771DC" w14:textId="77777777" w:rsidR="0014512D" w:rsidRPr="0014512D" w:rsidRDefault="00145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Robertson, A. A.  (</w:t>
      </w:r>
      <w:smartTag w:uri="urn:schemas-microsoft-com:office:smarttags" w:element="date">
        <w:smartTagPr>
          <w:attr w:name="Year" w:val="2007"/>
          <w:attr w:name="Day" w:val="16"/>
          <w:attr w:name="Month" w:val="8"/>
        </w:smartTagPr>
        <w:r>
          <w:t>August 16-20, 2007</w:t>
        </w:r>
      </w:smartTag>
      <w:r>
        <w:t>).  Drug abuse and homelessness among women at risk for HIV.  Symposium Discussant at the 115</w:t>
      </w:r>
      <w:r w:rsidRPr="0014512D">
        <w:rPr>
          <w:vertAlign w:val="superscript"/>
        </w:rPr>
        <w:t>th</w:t>
      </w:r>
      <w:r>
        <w:t xml:space="preserve"> Annual American Psychological Association Convention.  </w:t>
      </w: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smartTag>
      <w:r>
        <w:t>.</w:t>
      </w:r>
    </w:p>
    <w:p w14:paraId="3277C7C2" w14:textId="77777777" w:rsidR="0014512D" w:rsidRDefault="00145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38373837" w14:textId="77777777" w:rsidR="00A31DCB" w:rsidRDefault="00A31D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Robertson, A. A.  (</w:t>
      </w:r>
      <w:smartTag w:uri="urn:schemas-microsoft-com:office:smarttags" w:element="date">
        <w:smartTagPr>
          <w:attr w:name="Year" w:val="2007"/>
          <w:attr w:name="Day" w:val="1"/>
          <w:attr w:name="Month" w:val="8"/>
        </w:smartTagPr>
        <w:r>
          <w:t>August 1-3, 2007</w:t>
        </w:r>
      </w:smartTag>
      <w:r>
        <w:t>).  Incarcerated Girls: Healthy Teen Gir</w:t>
      </w:r>
      <w:r w:rsidR="0014512D">
        <w:t>l</w:t>
      </w:r>
      <w:r>
        <w:t>s and Katrina Impact</w:t>
      </w:r>
      <w:r w:rsidR="0014512D">
        <w:t xml:space="preserve"> Studies Findings.  Oral presentation at the 34</w:t>
      </w:r>
      <w:r w:rsidR="0014512D" w:rsidRPr="0014512D">
        <w:rPr>
          <w:vertAlign w:val="superscript"/>
        </w:rPr>
        <w:t>th</w:t>
      </w:r>
      <w:r w:rsidR="0014512D">
        <w:t xml:space="preserve"> Annual Mississippi Juvenile Justice Symposium.  Choctaw, MS.</w:t>
      </w:r>
      <w:r>
        <w:t xml:space="preserve">  </w:t>
      </w:r>
    </w:p>
    <w:p w14:paraId="39746E8C" w14:textId="77777777" w:rsidR="00A31DCB" w:rsidRPr="00A31DCB" w:rsidRDefault="00A31D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2C1BF29" w14:textId="77777777" w:rsidR="00646E59" w:rsidRDefault="00646E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Robertson, A. A.  (</w:t>
      </w:r>
      <w:smartTag w:uri="urn:schemas-microsoft-com:office:smarttags" w:element="date">
        <w:smartTagPr>
          <w:attr w:name="Year" w:val="2007"/>
          <w:attr w:name="Day" w:val="13"/>
          <w:attr w:name="Month" w:val="3"/>
        </w:smartTagPr>
        <w:r>
          <w:t>March 13-17, 2007</w:t>
        </w:r>
      </w:smartTag>
      <w:r>
        <w:t>).  Impact of Hurricane Katrina on Female Juvenile Offenders.  Oral presentation at the 44</w:t>
      </w:r>
      <w:r w:rsidRPr="00646E59">
        <w:rPr>
          <w:vertAlign w:val="superscript"/>
        </w:rPr>
        <w:t>th</w:t>
      </w:r>
      <w:r>
        <w:t xml:space="preserve"> Annual Meeting of the Academy of Criminal Justice Sciences.  </w:t>
      </w:r>
      <w:smartTag w:uri="urn:schemas-microsoft-com:office:smarttags" w:element="place">
        <w:smartTag w:uri="urn:schemas-microsoft-com:office:smarttags" w:element="City">
          <w:r>
            <w:t>Seattle</w:t>
          </w:r>
        </w:smartTag>
        <w:r>
          <w:t xml:space="preserve">, </w:t>
        </w:r>
        <w:smartTag w:uri="urn:schemas-microsoft-com:office:smarttags" w:element="State">
          <w:r>
            <w:t>Washington</w:t>
          </w:r>
        </w:smartTag>
      </w:smartTag>
      <w:r>
        <w:t>.</w:t>
      </w:r>
    </w:p>
    <w:p w14:paraId="1DCF5A9E" w14:textId="77777777" w:rsidR="00646E59" w:rsidRDefault="00646E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6D42741" w14:textId="77777777" w:rsidR="00646E59" w:rsidRDefault="00646E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Robertson, A. A., Stein J. A., &amp; Baird-Thomas, C.  (</w:t>
      </w:r>
      <w:smartTag w:uri="urn:schemas-microsoft-com:office:smarttags" w:element="date">
        <w:smartTagPr>
          <w:attr w:name="Year" w:val="2007"/>
          <w:attr w:name="Day" w:val="13"/>
          <w:attr w:name="Month" w:val="3"/>
        </w:smartTagPr>
        <w:r>
          <w:t>March 13-17, 2007</w:t>
        </w:r>
      </w:smartTag>
      <w:r>
        <w:t>).  Child Maltreatment and Parental Monitoring as Mediators of Youth Problem Behaviors.  Oral presentation at the 44</w:t>
      </w:r>
      <w:r w:rsidRPr="00646E59">
        <w:rPr>
          <w:vertAlign w:val="superscript"/>
        </w:rPr>
        <w:t>th</w:t>
      </w:r>
      <w:r>
        <w:t xml:space="preserve"> Annual Meeting of the Academy of Criminal Justice Sciences.  </w:t>
      </w:r>
      <w:smartTag w:uri="urn:schemas-microsoft-com:office:smarttags" w:element="place">
        <w:smartTag w:uri="urn:schemas-microsoft-com:office:smarttags" w:element="City">
          <w:r>
            <w:t>Seattle</w:t>
          </w:r>
        </w:smartTag>
        <w:r>
          <w:t xml:space="preserve">, </w:t>
        </w:r>
        <w:smartTag w:uri="urn:schemas-microsoft-com:office:smarttags" w:element="State">
          <w:r>
            <w:t>Washington</w:t>
          </w:r>
        </w:smartTag>
      </w:smartTag>
      <w:r>
        <w:t>.</w:t>
      </w:r>
    </w:p>
    <w:p w14:paraId="03F2C9E0" w14:textId="77777777" w:rsidR="008D0787" w:rsidRPr="00646E59" w:rsidRDefault="008D07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4374103" w14:textId="77777777" w:rsidR="009073DD" w:rsidRDefault="00C054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6A319E">
        <w:t>Robertson, A. A.</w:t>
      </w:r>
      <w:r w:rsidR="006A319E">
        <w:t xml:space="preserve"> &amp; Baird-Thomas, C.  (</w:t>
      </w:r>
      <w:smartTag w:uri="urn:schemas-microsoft-com:office:smarttags" w:element="date">
        <w:smartTagPr>
          <w:attr w:name="Year" w:val="2006"/>
          <w:attr w:name="Day" w:val="13"/>
          <w:attr w:name="Month" w:val="8"/>
        </w:smartTagPr>
        <w:r w:rsidR="006A319E">
          <w:t>August 13-18, 2006</w:t>
        </w:r>
      </w:smartTag>
      <w:r w:rsidR="006A319E">
        <w:t xml:space="preserve">).  </w:t>
      </w:r>
      <w:smartTag w:uri="urn:schemas-microsoft-com:office:smarttags" w:element="PersonName">
        <w:r w:rsidR="006A319E">
          <w:t>Healthy Teen Girls</w:t>
        </w:r>
      </w:smartTag>
      <w:r w:rsidR="006A319E">
        <w:t xml:space="preserve">: HIV risk reduction intervention for incarcerated adolescent females.  Poster presentation at the XVI International AIDS Conference.  </w:t>
      </w:r>
      <w:smartTag w:uri="urn:schemas-microsoft-com:office:smarttags" w:element="place">
        <w:smartTag w:uri="urn:schemas-microsoft-com:office:smarttags" w:element="City">
          <w:r w:rsidR="006A319E">
            <w:t>Toronto</w:t>
          </w:r>
        </w:smartTag>
        <w:r w:rsidR="006A319E">
          <w:t xml:space="preserve">, </w:t>
        </w:r>
        <w:smartTag w:uri="urn:schemas-microsoft-com:office:smarttags" w:element="country-region">
          <w:r w:rsidR="006A319E">
            <w:t>Canada</w:t>
          </w:r>
        </w:smartTag>
      </w:smartTag>
      <w:r w:rsidR="006A319E">
        <w:t>.</w:t>
      </w:r>
    </w:p>
    <w:p w14:paraId="26C5D121" w14:textId="77777777" w:rsidR="00AC2CF8" w:rsidRDefault="00AC2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DF4ABF1" w14:textId="77777777" w:rsidR="000F2516" w:rsidRDefault="000F2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Robertson, A. A. &amp; Baird-Thomas, C.  (</w:t>
      </w:r>
      <w:smartTag w:uri="urn:schemas-microsoft-com:office:smarttags" w:element="date">
        <w:smartTagPr>
          <w:attr w:name="Year" w:val="2006"/>
          <w:attr w:name="Day" w:val="8"/>
          <w:attr w:name="Month" w:val="5"/>
        </w:smartTagPr>
        <w:r>
          <w:t>May 8-11, 2006</w:t>
        </w:r>
      </w:smartTag>
      <w:r w:rsidR="00356621">
        <w:t>).  STD Predictors among incarcerated girls: Looking beyond respondent c</w:t>
      </w:r>
      <w:r>
        <w:t xml:space="preserve">haracteristics.  Poster presentation at the 2006 National STD Prevention Conference.  </w:t>
      </w:r>
      <w:smartTag w:uri="urn:schemas-microsoft-com:office:smarttags" w:element="place">
        <w:smartTag w:uri="urn:schemas-microsoft-com:office:smarttags" w:element="City">
          <w:r>
            <w:t>Jacksonville</w:t>
          </w:r>
        </w:smartTag>
        <w:r>
          <w:t xml:space="preserve">, </w:t>
        </w:r>
        <w:smartTag w:uri="urn:schemas-microsoft-com:office:smarttags" w:element="State">
          <w:r>
            <w:t>Florida</w:t>
          </w:r>
        </w:smartTag>
      </w:smartTag>
      <w:r>
        <w:t>.</w:t>
      </w:r>
    </w:p>
    <w:p w14:paraId="7E7504EE" w14:textId="77777777" w:rsidR="00C912A9" w:rsidRDefault="00C912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A4B0A21" w14:textId="77777777" w:rsidR="000F2516" w:rsidRDefault="000F2516" w:rsidP="000F2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Miller, J., Cox, T., </w:t>
      </w:r>
      <w:proofErr w:type="spellStart"/>
      <w:r>
        <w:t>Aubin</w:t>
      </w:r>
      <w:proofErr w:type="spellEnd"/>
      <w:r>
        <w:t>, M., Butler, B., Lane, T., Davies, P., Peyton, D., &amp; Robertson, A.  (</w:t>
      </w:r>
      <w:smartTag w:uri="urn:schemas-microsoft-com:office:smarttags" w:element="date">
        <w:smartTagPr>
          <w:attr w:name="Year" w:val="2006"/>
          <w:attr w:name="Day" w:val="8"/>
          <w:attr w:name="Month" w:val="5"/>
        </w:smartTagPr>
        <w:r>
          <w:t>May 8-11, 2006</w:t>
        </w:r>
      </w:smartTag>
      <w:r>
        <w:t xml:space="preserve">).  Can we get there from here?  Improving Chlamydia screening in juvenile justice centers.  Oral presentation at the 2006 National STD Prevention Conference.  </w:t>
      </w:r>
      <w:smartTag w:uri="urn:schemas-microsoft-com:office:smarttags" w:element="place">
        <w:smartTag w:uri="urn:schemas-microsoft-com:office:smarttags" w:element="City">
          <w:r>
            <w:t>Jacksonville</w:t>
          </w:r>
        </w:smartTag>
        <w:r>
          <w:t xml:space="preserve">, </w:t>
        </w:r>
        <w:smartTag w:uri="urn:schemas-microsoft-com:office:smarttags" w:element="State">
          <w:r>
            <w:t>Florida</w:t>
          </w:r>
        </w:smartTag>
      </w:smartTag>
      <w:r>
        <w:t>.</w:t>
      </w:r>
    </w:p>
    <w:p w14:paraId="5BD094F0" w14:textId="77777777" w:rsidR="00A9698E" w:rsidRDefault="00A9698E" w:rsidP="000F2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BEEAC2D" w14:textId="77777777" w:rsidR="00ED0C2C" w:rsidRDefault="00ED0C2C" w:rsidP="00ED0C2C">
      <w:r>
        <w:t xml:space="preserve">Baird-Thomas, C. &amp; </w:t>
      </w:r>
      <w:r w:rsidR="00356621">
        <w:t>Robertson, A.   (March 2006).  Correlates of multiple risk behavior/exposure among i</w:t>
      </w:r>
      <w:r>
        <w:t>ncarcer</w:t>
      </w:r>
      <w:r w:rsidR="00356621">
        <w:t>ated adolescents.</w:t>
      </w:r>
      <w:r>
        <w:t xml:space="preserve"> Paper presented at the Annual </w:t>
      </w:r>
      <w:r w:rsidR="002D1C0D">
        <w:t xml:space="preserve">Meeting of the </w:t>
      </w:r>
      <w:smartTag w:uri="urn:schemas-microsoft-com:office:smarttags" w:element="place">
        <w:smartTag w:uri="urn:schemas-microsoft-com:office:smarttags" w:element="PlaceType">
          <w:r>
            <w:t>Academ</w:t>
          </w:r>
          <w:r w:rsidR="002D1C0D">
            <w:t>y</w:t>
          </w:r>
        </w:smartTag>
        <w:r w:rsidR="002D1C0D">
          <w:t xml:space="preserve"> of </w:t>
        </w:r>
        <w:smartTag w:uri="urn:schemas-microsoft-com:office:smarttags" w:element="PlaceName">
          <w:r w:rsidR="002D1C0D">
            <w:t>Criminal Justice Sciences</w:t>
          </w:r>
        </w:smartTag>
      </w:smartTag>
      <w:r>
        <w:t xml:space="preserve">, </w:t>
      </w:r>
      <w:smartTag w:uri="urn:schemas-microsoft-com:office:smarttags" w:element="City">
        <w:r>
          <w:t>Baltimore</w:t>
        </w:r>
      </w:smartTag>
      <w:r>
        <w:t>, MD.</w:t>
      </w:r>
    </w:p>
    <w:p w14:paraId="3E503741" w14:textId="77777777" w:rsidR="00775D0B" w:rsidRDefault="00775D0B" w:rsidP="00ED0C2C"/>
    <w:p w14:paraId="26648AA9"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Robertson, A.A.  (April 26-27, 2005</w:t>
      </w:r>
      <w:r w:rsidR="00356621">
        <w:t>).  STD/HIV exposure among female a</w:t>
      </w:r>
      <w:r>
        <w:t xml:space="preserve">dolescents.  Research presentation and faculty consultant for new investigators at the National Institute on Drug Abuse Research Development Seminar Series.  </w:t>
      </w:r>
      <w:smartTag w:uri="urn:schemas-microsoft-com:office:smarttags" w:element="place">
        <w:smartTag w:uri="urn:schemas-microsoft-com:office:smarttags" w:element="City">
          <w:r>
            <w:t>Gaithersburg</w:t>
          </w:r>
        </w:smartTag>
        <w:r>
          <w:t xml:space="preserve">, </w:t>
        </w:r>
        <w:smartTag w:uri="urn:schemas-microsoft-com:office:smarttags" w:element="State">
          <w:r>
            <w:t>MA</w:t>
          </w:r>
        </w:smartTag>
      </w:smartTag>
      <w:r>
        <w:t>.</w:t>
      </w:r>
    </w:p>
    <w:p w14:paraId="7A284B42" w14:textId="77777777" w:rsidR="000F2516" w:rsidRDefault="000F2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6DC2952"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t>Robertson, A.A. &amp; Dill, P.L.  (</w:t>
      </w:r>
      <w:smartTag w:uri="urn:schemas-microsoft-com:office:smarttags" w:element="date">
        <w:smartTagPr>
          <w:attr w:name="Year" w:val="2005"/>
          <w:attr w:name="Day" w:val="14"/>
          <w:attr w:name="Month" w:val="4"/>
        </w:smartTagPr>
        <w:r>
          <w:t>April 14, 2005</w:t>
        </w:r>
      </w:smartTag>
      <w:r w:rsidR="00356621">
        <w:t>).  Brief STD/HIV intervention in a juvenile detention center: Sexual risk behavior and risk r</w:t>
      </w:r>
      <w:r>
        <w:t>eduction.  Oral presentation at the</w:t>
      </w:r>
      <w:r w:rsidR="000F2516">
        <w:t xml:space="preserve"> Society of Behavioral Medicine</w:t>
      </w:r>
      <w:r>
        <w:t>’s 26</w:t>
      </w:r>
      <w:r>
        <w:rPr>
          <w:vertAlign w:val="superscript"/>
        </w:rPr>
        <w:t>th</w:t>
      </w:r>
      <w:r>
        <w:t xml:space="preserve"> Annual Meeting and Scientific Sessions.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w:t>
      </w:r>
    </w:p>
    <w:p w14:paraId="772A22DA"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2687ECF9"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t>Robertson, A.A.  (</w:t>
      </w:r>
      <w:smartTag w:uri="urn:schemas-microsoft-com:office:smarttags" w:element="date">
        <w:smartTagPr>
          <w:attr w:name="Year" w:val="2005"/>
          <w:attr w:name="Day" w:val="31"/>
          <w:attr w:name="Month" w:val="3"/>
        </w:smartTagPr>
        <w:r>
          <w:t>March 31, 2005</w:t>
        </w:r>
      </w:smartTag>
      <w:r w:rsidR="00356621">
        <w:t>).  Predictor of STD infection among incarcerated j</w:t>
      </w:r>
      <w:r>
        <w:t xml:space="preserve">uveniles.  Oral presentation HIV/AIDS Statewide Symposium.  </w:t>
      </w:r>
      <w:smartTag w:uri="urn:schemas-microsoft-com:office:smarttags" w:element="place">
        <w:smartTag w:uri="urn:schemas-microsoft-com:office:smarttags" w:element="City">
          <w:r>
            <w:t>Jackson</w:t>
          </w:r>
        </w:smartTag>
        <w:r>
          <w:t xml:space="preserve">, </w:t>
        </w:r>
        <w:smartTag w:uri="urn:schemas-microsoft-com:office:smarttags" w:element="State">
          <w:r>
            <w:t>MS</w:t>
          </w:r>
        </w:smartTag>
      </w:smartTag>
      <w:r>
        <w:t>.</w:t>
      </w:r>
    </w:p>
    <w:p w14:paraId="479AD5F6" w14:textId="77777777" w:rsidR="00DA10B5" w:rsidRDefault="00DA1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A0F1F7A"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t xml:space="preserve">Robertson, </w:t>
      </w:r>
      <w:r w:rsidR="00356621">
        <w:t>A.A. (November, 2004).  Mental health screening in juvenile detention: An u</w:t>
      </w:r>
      <w:r>
        <w:t xml:space="preserve">pdate.  Presentation Mississippi Youth Court Judges &amp; Referees Seminar.  </w:t>
      </w:r>
      <w:smartTag w:uri="urn:schemas-microsoft-com:office:smarttags" w:element="place">
        <w:smartTag w:uri="urn:schemas-microsoft-com:office:smarttags" w:element="City">
          <w:r>
            <w:t>Jackson</w:t>
          </w:r>
        </w:smartTag>
        <w:r>
          <w:t xml:space="preserve">, </w:t>
        </w:r>
        <w:smartTag w:uri="urn:schemas-microsoft-com:office:smarttags" w:element="State">
          <w:r>
            <w:t>MS</w:t>
          </w:r>
        </w:smartTag>
      </w:smartTag>
      <w:r>
        <w:t xml:space="preserve">.  </w:t>
      </w:r>
    </w:p>
    <w:p w14:paraId="51374E61"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51C6CEE1"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t>Robertson, A.</w:t>
      </w:r>
      <w:r w:rsidR="00356621">
        <w:t>A. (August, 2004).  Gender and sexual r</w:t>
      </w:r>
      <w:r>
        <w:t>isk among</w:t>
      </w:r>
      <w:r w:rsidR="00356621">
        <w:t xml:space="preserve"> juvenile offenders: Implications for STD p</w:t>
      </w:r>
      <w:r>
        <w:t>revention.  Oral presentation 31</w:t>
      </w:r>
      <w:r>
        <w:rPr>
          <w:vertAlign w:val="superscript"/>
        </w:rPr>
        <w:t>st</w:t>
      </w:r>
      <w:r>
        <w:t xml:space="preserve"> Annual Mississippi Juvenile Justice Symposium.  Tunica, MS</w:t>
      </w:r>
    </w:p>
    <w:p w14:paraId="52FB804E"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1575FFC3"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t>Robertson, A.A</w:t>
      </w:r>
      <w:r w:rsidR="00356621">
        <w:t>. (July, 2004).  Predictors of sexually transmitted infections among incarcerated y</w:t>
      </w:r>
      <w:r>
        <w:t>outh. Poster presentation 15</w:t>
      </w:r>
      <w:r>
        <w:rPr>
          <w:vertAlign w:val="superscript"/>
        </w:rPr>
        <w:t>th</w:t>
      </w:r>
      <w:r>
        <w:t xml:space="preserve"> International AIDS Conference. </w:t>
      </w:r>
      <w:smartTag w:uri="urn:schemas-microsoft-com:office:smarttags" w:element="place">
        <w:smartTag w:uri="urn:schemas-microsoft-com:office:smarttags" w:element="City">
          <w:r>
            <w:t>Bangkok</w:t>
          </w:r>
        </w:smartTag>
        <w:r>
          <w:t xml:space="preserve">, </w:t>
        </w:r>
        <w:smartTag w:uri="urn:schemas-microsoft-com:office:smarttags" w:element="country-region">
          <w:r>
            <w:t>Thailand</w:t>
          </w:r>
        </w:smartTag>
      </w:smartTag>
      <w:r>
        <w:t xml:space="preserve">. </w:t>
      </w:r>
    </w:p>
    <w:p w14:paraId="6AE1A3FE"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D5D4467"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t>Robertson, A.A.  (</w:t>
      </w:r>
      <w:smartTag w:uri="urn:schemas-microsoft-com:office:smarttags" w:element="date">
        <w:smartTagPr>
          <w:attr w:name="Year" w:val="2004"/>
          <w:attr w:name="Day" w:val="10"/>
          <w:attr w:name="Month" w:val="3"/>
        </w:smartTagPr>
        <w:r>
          <w:t>March 10, 2004</w:t>
        </w:r>
      </w:smartTag>
      <w:r w:rsidR="00356621">
        <w:t>).  STD risk behaviors among incarcerated y</w:t>
      </w:r>
      <w:r>
        <w:t xml:space="preserve">outh.  Oral presentation National STD Prevention Conference.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p>
    <w:p w14:paraId="2E160A72"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1E9B87F7"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t>Robertson, A.A.  (</w:t>
      </w:r>
      <w:smartTag w:uri="urn:schemas-microsoft-com:office:smarttags" w:element="date">
        <w:smartTagPr>
          <w:attr w:name="Year" w:val="2003"/>
          <w:attr w:name="Day" w:val="10"/>
          <w:attr w:name="Month" w:val="11"/>
        </w:smartTagPr>
        <w:r>
          <w:t>November 10, 2003</w:t>
        </w:r>
      </w:smartTag>
      <w:r>
        <w:t xml:space="preserve">). </w:t>
      </w:r>
      <w:r w:rsidR="00356621">
        <w:t xml:space="preserve"> Gender differences in sexual risk b</w:t>
      </w:r>
      <w:r>
        <w:t>ehaviors.  Oral presentation for the MSU Women's Studies Lecture Series.</w:t>
      </w:r>
    </w:p>
    <w:p w14:paraId="4FBBCC52"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729A4B77"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Topping, S. &amp; Robertson, A. A</w:t>
      </w:r>
      <w:r w:rsidR="00356621">
        <w:t>.  (2003, September).  Outcome m</w:t>
      </w:r>
      <w:r>
        <w:t xml:space="preserve">easures.  9th Children's Mental Health Institute:  A System of Care for Children, Youth &amp; Families.  </w:t>
      </w:r>
      <w:smartTag w:uri="urn:schemas-microsoft-com:office:smarttags" w:element="place">
        <w:smartTag w:uri="urn:schemas-microsoft-com:office:smarttags" w:element="City">
          <w:r>
            <w:t>Jackson</w:t>
          </w:r>
        </w:smartTag>
        <w:r>
          <w:t xml:space="preserve">, </w:t>
        </w:r>
        <w:smartTag w:uri="urn:schemas-microsoft-com:office:smarttags" w:element="State">
          <w:r>
            <w:t>MS</w:t>
          </w:r>
        </w:smartTag>
      </w:smartTag>
      <w:r>
        <w:t>.</w:t>
      </w:r>
    </w:p>
    <w:p w14:paraId="244E00BB"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5F7EBA02"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Robertson,</w:t>
      </w:r>
      <w:r w:rsidR="00356621">
        <w:t xml:space="preserve"> A. A.  (2003, July).  Strain, school context, and adolescent outcomes: A multi-level a</w:t>
      </w:r>
      <w:r>
        <w:t xml:space="preserve">nalysis.  Add Health Users Group Conference.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1BB2C1C9" w14:textId="77777777" w:rsidR="0098414D" w:rsidRDefault="009841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33C0F471"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Robertson, A.</w:t>
      </w:r>
      <w:r w:rsidR="00356621">
        <w:t xml:space="preserve"> A.  (2003, February).  Mental health and substance a</w:t>
      </w:r>
      <w:r>
        <w:t>b</w:t>
      </w:r>
      <w:r w:rsidR="00356621">
        <w:t>use disorders among incarcerated y</w:t>
      </w:r>
      <w:r>
        <w:t xml:space="preserve">outh.  7th Annual Conference on Co-Occurring Mental Illness and Substance Abuse Disorders.  </w:t>
      </w:r>
      <w:smartTag w:uri="urn:schemas-microsoft-com:office:smarttags" w:element="place">
        <w:smartTag w:uri="urn:schemas-microsoft-com:office:smarttags" w:element="City">
          <w:r>
            <w:t>Jackson</w:t>
          </w:r>
        </w:smartTag>
        <w:r>
          <w:t xml:space="preserve">, </w:t>
        </w:r>
        <w:smartTag w:uri="urn:schemas-microsoft-com:office:smarttags" w:element="State">
          <w:r>
            <w:t>MS</w:t>
          </w:r>
        </w:smartTag>
      </w:smartTag>
      <w:r>
        <w:t>.</w:t>
      </w:r>
    </w:p>
    <w:p w14:paraId="0C6E6447" w14:textId="77777777" w:rsidR="00C912A9" w:rsidRDefault="00C912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0209A760"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Robertson, A. A.</w:t>
      </w:r>
      <w:r w:rsidR="00356621">
        <w:t xml:space="preserve">  (2003, January).  Children’s mental health services and mental health screening in youth d</w:t>
      </w:r>
      <w:r>
        <w:t>etention.  Presentation to Community Mental Health/Mental Retardation Commission’s Group, Juvenile Rehabilitation Facility, Brookhaven, MS.</w:t>
      </w:r>
    </w:p>
    <w:p w14:paraId="4766CE77" w14:textId="77777777" w:rsidR="002D1C0D" w:rsidRDefault="002D1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E0B74BD"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Robertson, A. A. </w:t>
      </w:r>
      <w:r w:rsidR="00356621">
        <w:t xml:space="preserve"> (2002, September).  Mandatory mental health s</w:t>
      </w:r>
      <w:r>
        <w:t>creening.  Presentation to Youth Court Judges and Referee’s Seminar, Jackson, MS.</w:t>
      </w:r>
    </w:p>
    <w:p w14:paraId="288A4869"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C089E23"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Boyd, J. &amp; Robertson, A. A.  (2002, August).  Use of the Massachusetts Youth Screening Instrument (MAYSI-2).  Presentation following conclusion of the 29</w:t>
      </w:r>
      <w:r>
        <w:rPr>
          <w:vertAlign w:val="superscript"/>
        </w:rPr>
        <w:t>th</w:t>
      </w:r>
      <w:r>
        <w:t xml:space="preserve"> Annual Juvenile Justice Conference, Jackson, MS. </w:t>
      </w:r>
    </w:p>
    <w:p w14:paraId="51A7952E"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2512F834"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t>Robertson, A. A.  (2002, J</w:t>
      </w:r>
      <w:r w:rsidR="00356621">
        <w:t>anuary).  Mental health needs of incarcerated y</w:t>
      </w:r>
      <w:r>
        <w:t>outh.  Presentation to Mississippi House of Representatives, Juvenile Justice Committee, Jackson, MS.</w:t>
      </w:r>
    </w:p>
    <w:p w14:paraId="63C8AB58" w14:textId="77777777" w:rsidR="00763C68" w:rsidRDefault="00763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462419C"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Robertson, A. A.  </w:t>
      </w:r>
      <w:r w:rsidR="00356621">
        <w:t>(2001, August).  Prevalence of mental health and substance abuse disorders among i</w:t>
      </w:r>
      <w:r>
        <w:t>ncarce</w:t>
      </w:r>
      <w:r w:rsidR="00356621">
        <w:t>rated juvenile o</w:t>
      </w:r>
      <w:r>
        <w:t>ffenders.  Paper presented at the 28</w:t>
      </w:r>
      <w:r>
        <w:rPr>
          <w:vertAlign w:val="superscript"/>
        </w:rPr>
        <w:t>th</w:t>
      </w:r>
      <w:r>
        <w:t xml:space="preserve"> Annual Juvenile Justice Conference, Tunica, MS.</w:t>
      </w:r>
    </w:p>
    <w:p w14:paraId="687BD410"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71835435"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Robertson, A. A., &amp; Husain, J. H. </w:t>
      </w:r>
      <w:r w:rsidR="00553618">
        <w:t xml:space="preserve"> (2001, April).  Prevalence of mental illness and substance abuse disorders among incarcerated j</w:t>
      </w:r>
      <w:r>
        <w:t>uvenile</w:t>
      </w:r>
      <w:r w:rsidR="00553618">
        <w:t xml:space="preserve"> o</w:t>
      </w:r>
      <w:r>
        <w:t>ffenders.  Paper presented at the 64</w:t>
      </w:r>
      <w:r>
        <w:rPr>
          <w:vertAlign w:val="superscript"/>
        </w:rPr>
        <w:t>th</w:t>
      </w:r>
      <w:r>
        <w:t xml:space="preserve"> Annual Meeting of the Southern Sociological Society, </w:t>
      </w:r>
      <w:smartTag w:uri="urn:schemas-microsoft-com:office:smarttags" w:element="City">
        <w:r>
          <w:t>Atlanta</w:t>
        </w:r>
      </w:smartTag>
      <w:r>
        <w:t>, GA.</w:t>
      </w:r>
    </w:p>
    <w:p w14:paraId="564272C2" w14:textId="77777777" w:rsidR="00A40DCF" w:rsidRDefault="00A40D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E395FE8"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Robertson, A. A</w:t>
      </w:r>
      <w:r w:rsidR="00553618">
        <w:t>. (2001, February).  Treatment p</w:t>
      </w:r>
      <w:r>
        <w:t>hilosophy: Reconciling opposing philosophies to better serve the dually diagnosed clients.  Paper presented at the 6</w:t>
      </w:r>
      <w:r>
        <w:rPr>
          <w:vertAlign w:val="superscript"/>
        </w:rPr>
        <w:t>th</w:t>
      </w:r>
      <w:r>
        <w:t xml:space="preserve"> Annual conference on Co-occurring Mental Health and Substance Abuse Disorders, </w:t>
      </w:r>
      <w:smartTag w:uri="urn:schemas-microsoft-com:office:smarttags" w:element="place">
        <w:smartTag w:uri="urn:schemas-microsoft-com:office:smarttags" w:element="City">
          <w:r>
            <w:t>Jackson</w:t>
          </w:r>
        </w:smartTag>
        <w:r>
          <w:t xml:space="preserve">, </w:t>
        </w:r>
        <w:smartTag w:uri="urn:schemas-microsoft-com:office:smarttags" w:element="State">
          <w:r>
            <w:t>MS</w:t>
          </w:r>
        </w:smartTag>
      </w:smartTag>
      <w:r>
        <w:t>.</w:t>
      </w:r>
    </w:p>
    <w:p w14:paraId="0A21228C" w14:textId="77777777" w:rsidR="0098414D" w:rsidRDefault="009841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437117A"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Neumann, C. S., &amp; Robertson, A. A.  (200</w:t>
      </w:r>
      <w:r w:rsidR="00553618">
        <w:t>0, December).  Associations of symptoms of depression and anxiety with substance use and antisocial t</w:t>
      </w:r>
      <w:r>
        <w:t>rait</w:t>
      </w:r>
      <w:r w:rsidR="00553618">
        <w:t>s among adjudicated adolescents: A confirmatory factor analytic a</w:t>
      </w:r>
      <w:r>
        <w:t>pproach.  Paper presented at the 15</w:t>
      </w:r>
      <w:r>
        <w:rPr>
          <w:vertAlign w:val="superscript"/>
        </w:rPr>
        <w:t>th</w:t>
      </w:r>
      <w:r>
        <w:t xml:space="preserve"> Annual Conference of the Society for Research in Psychopathology, Boulder, CO.</w:t>
      </w:r>
    </w:p>
    <w:p w14:paraId="3FA64D23" w14:textId="77777777" w:rsidR="009073DD" w:rsidRDefault="00907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9EA0D0E"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Robertson, A. A., Rogers, K. E., &amp; Gr</w:t>
      </w:r>
      <w:r w:rsidR="00553618">
        <w:t>imes, P. W.  (2000, March).  A s</w:t>
      </w:r>
      <w:r>
        <w:t>hort</w:t>
      </w:r>
      <w:r w:rsidR="00553618">
        <w:t>-run cost-benefit analysis of community-based interventions for juvenile o</w:t>
      </w:r>
      <w:r>
        <w:t>ffenders.  Paper presented at 49</w:t>
      </w:r>
      <w:r>
        <w:rPr>
          <w:vertAlign w:val="superscript"/>
        </w:rPr>
        <w:t>th</w:t>
      </w:r>
      <w:r>
        <w:t xml:space="preserve"> International Atlantic Economic Conference, </w:t>
      </w:r>
      <w:smartTag w:uri="urn:schemas-microsoft-com:office:smarttags" w:element="place">
        <w:smartTag w:uri="urn:schemas-microsoft-com:office:smarttags" w:element="City">
          <w:r>
            <w:t>Munich</w:t>
          </w:r>
        </w:smartTag>
        <w:r>
          <w:t xml:space="preserve">, </w:t>
        </w:r>
        <w:smartTag w:uri="urn:schemas-microsoft-com:office:smarttags" w:element="country-region">
          <w:r>
            <w:t>Germany</w:t>
          </w:r>
        </w:smartTag>
      </w:smartTag>
      <w:r>
        <w:t xml:space="preserve">.  </w:t>
      </w:r>
    </w:p>
    <w:p w14:paraId="5303CE04"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40359ED" w14:textId="77777777" w:rsidR="00AC2CF8"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Robertson, A. A.</w:t>
      </w:r>
      <w:r w:rsidR="00553618">
        <w:t xml:space="preserve">  (2000, February).  Treatment p</w:t>
      </w:r>
      <w:r>
        <w:t xml:space="preserve">hilosophy.  Round Table Discussion at the Fifth Annual Conference on Co-occurring Mental Health and Substance Related Disorders, </w:t>
      </w:r>
      <w:smartTag w:uri="urn:schemas-microsoft-com:office:smarttags" w:element="place">
        <w:smartTag w:uri="urn:schemas-microsoft-com:office:smarttags" w:element="City">
          <w:r>
            <w:t>Hattiesburg</w:t>
          </w:r>
        </w:smartTag>
        <w:r>
          <w:t xml:space="preserve">, </w:t>
        </w:r>
        <w:smartTag w:uri="urn:schemas-microsoft-com:office:smarttags" w:element="State">
          <w:r>
            <w:t>MS</w:t>
          </w:r>
        </w:smartTag>
      </w:smartTag>
      <w:r>
        <w:t>.</w:t>
      </w:r>
    </w:p>
    <w:p w14:paraId="1F9DB736" w14:textId="77777777" w:rsidR="0052489A" w:rsidRDefault="00524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08A4B7E"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Southward, L. H., Robertson, A. A., &amp; Smith N</w:t>
      </w:r>
      <w:r w:rsidR="00553618">
        <w:t>.  (1999, November).  Research p</w:t>
      </w:r>
      <w:r>
        <w:t>artn</w:t>
      </w:r>
      <w:r w:rsidR="00553618">
        <w:t>erships with a Native American population: Creating o</w:t>
      </w:r>
      <w:r>
        <w:t>pportuniti</w:t>
      </w:r>
      <w:r w:rsidR="00553618">
        <w:t>es for appreciation and u</w:t>
      </w:r>
      <w:r>
        <w:t xml:space="preserve">nderstanding.  Paper presented at Beyond Stereotypes: Working with and Understanding Diversity Conference, </w:t>
      </w:r>
      <w:smartTag w:uri="urn:schemas-microsoft-com:office:smarttags" w:element="place">
        <w:smartTag w:uri="urn:schemas-microsoft-com:office:smarttags" w:element="City">
          <w:r>
            <w:t>Charleston</w:t>
          </w:r>
        </w:smartTag>
        <w:r>
          <w:t xml:space="preserve">, </w:t>
        </w:r>
        <w:smartTag w:uri="urn:schemas-microsoft-com:office:smarttags" w:element="State">
          <w:r>
            <w:t>SC.</w:t>
          </w:r>
        </w:smartTag>
      </w:smartTag>
    </w:p>
    <w:p w14:paraId="547ECF14" w14:textId="77777777" w:rsidR="00931FCB" w:rsidRDefault="00931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FDB15D9"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Robertson, A. A.  </w:t>
      </w:r>
      <w:r w:rsidR="00553618">
        <w:t>(1999, November).  Veracity of juvenile offenders’ self-reports of delinquency and drug u</w:t>
      </w:r>
      <w:r>
        <w:t>se.  Paper presented at Mid-</w:t>
      </w:r>
      <w:r w:rsidR="00D56F31">
        <w:t>South Sociological Association Annual M</w:t>
      </w:r>
      <w:r>
        <w:t>eeting, Jackson MS.</w:t>
      </w:r>
    </w:p>
    <w:p w14:paraId="32E1F422"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215F8F13"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t>Levin, M. L., &amp; Robertson, A</w:t>
      </w:r>
      <w:r w:rsidR="00553618">
        <w:t>. A.  (1999, November).  Being prepared–Attitudes and practices related to condom c</w:t>
      </w:r>
      <w:r>
        <w:t>arry</w:t>
      </w:r>
      <w:r w:rsidR="00D56F31">
        <w:t>ing a</w:t>
      </w:r>
      <w:r w:rsidR="00553618">
        <w:t>mong minority a</w:t>
      </w:r>
      <w:r>
        <w:t>dolescents.  Paper presented at Mid-</w:t>
      </w:r>
      <w:r w:rsidR="00D56F31">
        <w:t>South Sociological Association Annual M</w:t>
      </w:r>
      <w:r>
        <w:t>eeting, Jackson MS.</w:t>
      </w:r>
    </w:p>
    <w:p w14:paraId="6A0093C2" w14:textId="77777777" w:rsidR="001221DF" w:rsidRDefault="00122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3315ABC"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Robertson, A. A., Rogers, K. E., Grimes, P. W., &amp; Clark, J. A.  (1999, October). The relative cost-effectiveness of community-based interventions for juvenile offenders.  Paper presented at the Southern Criminal J</w:t>
      </w:r>
      <w:r w:rsidR="00D56F31">
        <w:t>ustice Association 1999 Annual M</w:t>
      </w:r>
      <w:r>
        <w:t xml:space="preserve">eeting, </w:t>
      </w:r>
      <w:smartTag w:uri="urn:schemas-microsoft-com:office:smarttags" w:element="place">
        <w:smartTag w:uri="urn:schemas-microsoft-com:office:smarttags" w:element="City">
          <w:r>
            <w:t>Chattanooga</w:t>
          </w:r>
        </w:smartTag>
        <w:r>
          <w:t xml:space="preserve">, </w:t>
        </w:r>
        <w:smartTag w:uri="urn:schemas-microsoft-com:office:smarttags" w:element="State">
          <w:r>
            <w:t>TN.</w:t>
          </w:r>
        </w:smartTag>
      </w:smartTag>
    </w:p>
    <w:p w14:paraId="0772AF4C" w14:textId="77777777" w:rsidR="000F2516" w:rsidRDefault="000F2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5BBB7A5"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t xml:space="preserve">Neumann, C. S., Robertson, A. A., &amp; </w:t>
      </w:r>
      <w:proofErr w:type="spellStart"/>
      <w:r>
        <w:t>Silverthorn</w:t>
      </w:r>
      <w:proofErr w:type="spellEnd"/>
      <w:r>
        <w:t>, P.  (1999, June). Structural equation modeling of substance use, psychopathology and antisocial temperament in adolescents.  Paper presented at the Eleventh Annual Conference of American Psychology Society, Denver, CO.</w:t>
      </w:r>
    </w:p>
    <w:p w14:paraId="1D812842" w14:textId="77777777" w:rsidR="00DA10B5" w:rsidRDefault="00DA1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EF2345B"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Robertson, A. A. &amp; Costello, B.</w:t>
      </w:r>
      <w:r w:rsidR="005749A1">
        <w:t xml:space="preserve">  (1999, April). Comparison of community-based models for youth o</w:t>
      </w:r>
      <w:r>
        <w:t>ffenders.  Poster at the</w:t>
      </w:r>
      <w:r w:rsidR="00D56F31">
        <w:t xml:space="preserve"> Southern Sociological Society A</w:t>
      </w:r>
      <w:r>
        <w:t>nnual Meeting, Nashville, TN.  Awarded best poster presentation.</w:t>
      </w:r>
    </w:p>
    <w:p w14:paraId="2CCF72BB" w14:textId="77777777" w:rsidR="00AC2CF8" w:rsidRDefault="00AC2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D714A86"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Robertson, A. A. &amp; Street, </w:t>
      </w:r>
      <w:r w:rsidR="005749A1">
        <w:t>B.  (1998, December). Treating adolescents with mental health and substance abuse d</w:t>
      </w:r>
      <w:r>
        <w:t xml:space="preserve">isorders.  Workshop at the Fourth Annual Conference on Co-occurring Mental Health and Substance Related Disorders, </w:t>
      </w:r>
      <w:smartTag w:uri="urn:schemas-microsoft-com:office:smarttags" w:element="place">
        <w:smartTag w:uri="urn:schemas-microsoft-com:office:smarttags" w:element="City">
          <w:r>
            <w:t>Jackson</w:t>
          </w:r>
        </w:smartTag>
        <w:r>
          <w:t xml:space="preserve">, </w:t>
        </w:r>
        <w:smartTag w:uri="urn:schemas-microsoft-com:office:smarttags" w:element="State">
          <w:r>
            <w:t>MS</w:t>
          </w:r>
        </w:smartTag>
      </w:smartTag>
      <w:r>
        <w:t>.</w:t>
      </w:r>
    </w:p>
    <w:p w14:paraId="6E44C14E" w14:textId="77777777" w:rsidR="00B41148" w:rsidRDefault="00B41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5EB8CA3D"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roofErr w:type="spellStart"/>
      <w:r>
        <w:t>Neuman</w:t>
      </w:r>
      <w:proofErr w:type="spellEnd"/>
      <w:r>
        <w:t xml:space="preserve">, C. S., Rogers, R., Sewell, K., </w:t>
      </w:r>
      <w:proofErr w:type="spellStart"/>
      <w:r>
        <w:t>Silverthorn</w:t>
      </w:r>
      <w:proofErr w:type="spellEnd"/>
      <w:r>
        <w:t xml:space="preserve">, P., &amp; Robertson, A. A. (1998, November). </w:t>
      </w:r>
    </w:p>
    <w:p w14:paraId="72337E91" w14:textId="77777777" w:rsidR="006C2B27" w:rsidRDefault="00574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 comparison of adolescent self-report of substance use with urine analysis r</w:t>
      </w:r>
      <w:r w:rsidR="006C2B27">
        <w:t>esults.  Poster presented at the Association for the A</w:t>
      </w:r>
      <w:r w:rsidR="00D56F31">
        <w:t>dvancement of Behavior Therapy M</w:t>
      </w:r>
      <w:r w:rsidR="006C2B27">
        <w:t xml:space="preserve">eeting, </w:t>
      </w:r>
      <w:smartTag w:uri="urn:schemas-microsoft-com:office:smarttags" w:element="place">
        <w:smartTag w:uri="urn:schemas-microsoft-com:office:smarttags" w:element="City">
          <w:r w:rsidR="006C2B27">
            <w:t>Washington</w:t>
          </w:r>
        </w:smartTag>
        <w:r w:rsidR="006C2B27">
          <w:t xml:space="preserve">, </w:t>
        </w:r>
        <w:smartTag w:uri="urn:schemas-microsoft-com:office:smarttags" w:element="State">
          <w:r w:rsidR="006C2B27">
            <w:t>DC</w:t>
          </w:r>
        </w:smartTag>
      </w:smartTag>
      <w:r w:rsidR="006C2B27">
        <w:t>.</w:t>
      </w:r>
    </w:p>
    <w:p w14:paraId="3C8B7CE8"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E43B06A"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roofErr w:type="spellStart"/>
      <w:r>
        <w:t>Silverthorn</w:t>
      </w:r>
      <w:proofErr w:type="spellEnd"/>
      <w:r>
        <w:t xml:space="preserve">, P., </w:t>
      </w:r>
      <w:proofErr w:type="spellStart"/>
      <w:r>
        <w:t>Vitacco</w:t>
      </w:r>
      <w:proofErr w:type="spellEnd"/>
      <w:r>
        <w:t xml:space="preserve">, M. J., </w:t>
      </w:r>
      <w:proofErr w:type="spellStart"/>
      <w:r>
        <w:t>Durrant</w:t>
      </w:r>
      <w:proofErr w:type="spellEnd"/>
      <w:r>
        <w:t xml:space="preserve">, S. L., Robertson, A. A., &amp; </w:t>
      </w:r>
      <w:proofErr w:type="spellStart"/>
      <w:r>
        <w:t>Neuman</w:t>
      </w:r>
      <w:proofErr w:type="spellEnd"/>
      <w:r>
        <w:t>, C. S.  (1</w:t>
      </w:r>
      <w:r w:rsidR="005749A1">
        <w:t>998, November).</w:t>
      </w:r>
      <w:r w:rsidR="00B41148">
        <w:t xml:space="preserve">  </w:t>
      </w:r>
      <w:r w:rsidR="005749A1">
        <w:t>Protective and risk factors in adjudicated a</w:t>
      </w:r>
      <w:r>
        <w:t>dolescent</w:t>
      </w:r>
      <w:r w:rsidR="005749A1">
        <w:t>s</w:t>
      </w:r>
      <w:r>
        <w:t>.  Poster presented at the Association for the A</w:t>
      </w:r>
      <w:r w:rsidR="00D56F31">
        <w:t>dvancement of Behavior Therapy M</w:t>
      </w:r>
      <w:r>
        <w:t xml:space="preserve">eeting,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
    <w:p w14:paraId="15D3AE13"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Robertson, A. A. &amp; Levin</w:t>
      </w:r>
      <w:r w:rsidR="005749A1">
        <w:t>, M. L.  (1998, October). AIDS knowledge, condom attitudes and risk-taking sexual behavior of substance abusing juvenile o</w:t>
      </w:r>
      <w:r>
        <w:t xml:space="preserve">ffenders.  Paper presented at the </w:t>
      </w:r>
      <w:proofErr w:type="spellStart"/>
      <w:r>
        <w:t>Mid South</w:t>
      </w:r>
      <w:proofErr w:type="spellEnd"/>
      <w:r>
        <w:t xml:space="preserve"> Sociological Association Annual Meeting in </w:t>
      </w:r>
      <w:smartTag w:uri="urn:schemas-microsoft-com:office:smarttags" w:element="place">
        <w:smartTag w:uri="urn:schemas-microsoft-com:office:smarttags" w:element="City">
          <w:r>
            <w:t>Lafayette</w:t>
          </w:r>
        </w:smartTag>
        <w:r>
          <w:t xml:space="preserve">, </w:t>
        </w:r>
        <w:smartTag w:uri="urn:schemas-microsoft-com:office:smarttags" w:element="State">
          <w:r>
            <w:t>LA.</w:t>
          </w:r>
        </w:smartTag>
      </w:smartTag>
    </w:p>
    <w:p w14:paraId="74C9C107"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AFF173C"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t>Robertson, A. A. &amp; Dunaway, R.</w:t>
      </w:r>
      <w:r w:rsidR="005749A1">
        <w:t xml:space="preserve"> G.  (1998, October). Juvenile classification and sentencing disparity: The Mississippi c</w:t>
      </w:r>
      <w:r>
        <w:t xml:space="preserve">ase.  Paper presented at the Southern Criminal Justice Association Annual Meeting in </w:t>
      </w:r>
      <w:smartTag w:uri="urn:schemas-microsoft-com:office:smarttags" w:element="place">
        <w:smartTag w:uri="urn:schemas-microsoft-com:office:smarttags" w:element="City">
          <w:r>
            <w:t>Biloxi</w:t>
          </w:r>
        </w:smartTag>
        <w:r>
          <w:t xml:space="preserve">, </w:t>
        </w:r>
        <w:smartTag w:uri="urn:schemas-microsoft-com:office:smarttags" w:element="State">
          <w:r>
            <w:t>MS</w:t>
          </w:r>
        </w:smartTag>
      </w:smartTag>
      <w:r>
        <w:t>.</w:t>
      </w:r>
    </w:p>
    <w:p w14:paraId="272B5601"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448F2BEB"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Robertson, A.</w:t>
      </w:r>
      <w:r w:rsidR="005749A1">
        <w:t xml:space="preserve"> A.  (</w:t>
      </w:r>
      <w:r w:rsidR="00674905">
        <w:t xml:space="preserve">August, </w:t>
      </w:r>
      <w:r w:rsidR="005749A1">
        <w:t>1998).  Juvenile offender c</w:t>
      </w:r>
      <w:r>
        <w:t>lassification: A report on</w:t>
      </w:r>
      <w:r w:rsidR="005749A1">
        <w:t xml:space="preserve"> the development of risk/needs a</w:t>
      </w:r>
      <w:r>
        <w:t>ssessments and a juvenile classification system for the MS Division of Youth Ser</w:t>
      </w:r>
      <w:r w:rsidR="00D56F31">
        <w:t>vices.  Paper presented at the A</w:t>
      </w:r>
      <w:r>
        <w:t xml:space="preserve">nnual Juvenile Justice Conference, sponsored by the </w:t>
      </w:r>
      <w:smartTag w:uri="urn:schemas-microsoft-com:office:smarttags" w:element="place">
        <w:smartTag w:uri="urn:schemas-microsoft-com:office:smarttags" w:element="PlaceName">
          <w:r>
            <w:t>Mississippi</w:t>
          </w:r>
        </w:smartTag>
        <w:r>
          <w:t xml:space="preserve"> </w:t>
        </w:r>
        <w:smartTag w:uri="urn:schemas-microsoft-com:office:smarttags" w:element="PlaceName">
          <w:r>
            <w:t>Judicial</w:t>
          </w:r>
        </w:smartTag>
        <w:r>
          <w:t xml:space="preserve"> </w:t>
        </w:r>
        <w:smartTag w:uri="urn:schemas-microsoft-com:office:smarttags" w:element="PlaceType">
          <w:r>
            <w:t>College</w:t>
          </w:r>
        </w:smartTag>
      </w:smartTag>
      <w:r>
        <w:t xml:space="preserve">, </w:t>
      </w:r>
      <w:smartTag w:uri="urn:schemas-microsoft-com:office:smarttags" w:element="place">
        <w:smartTag w:uri="urn:schemas-microsoft-com:office:smarttags" w:element="City">
          <w:r>
            <w:t>Jackson</w:t>
          </w:r>
        </w:smartTag>
        <w:r>
          <w:t xml:space="preserve">, </w:t>
        </w:r>
        <w:smartTag w:uri="urn:schemas-microsoft-com:office:smarttags" w:element="State">
          <w:r>
            <w:t>MS</w:t>
          </w:r>
        </w:smartTag>
      </w:smartTag>
      <w:r>
        <w:t>.</w:t>
      </w:r>
    </w:p>
    <w:p w14:paraId="4394C21E" w14:textId="77777777" w:rsidR="007F54A3" w:rsidRDefault="007F54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CE7DA61"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Robertson, A. A.  (1998, June). </w:t>
      </w:r>
      <w:r w:rsidR="000F2516">
        <w:t xml:space="preserve"> </w:t>
      </w:r>
      <w:r w:rsidR="005749A1">
        <w:t>Oppositional defiant d</w:t>
      </w:r>
      <w:r>
        <w:t xml:space="preserve">isorder.  Training presentation to Adolescent Offender Program staff, MS Department of Human Services, Division of Youth Services, </w:t>
      </w:r>
      <w:smartTag w:uri="urn:schemas-microsoft-com:office:smarttags" w:element="place">
        <w:r>
          <w:t xml:space="preserve">Jackson, </w:t>
        </w:r>
        <w:smartTag w:uri="urn:schemas-microsoft-com:office:smarttags" w:element="State">
          <w:r>
            <w:t>MS</w:t>
          </w:r>
        </w:smartTag>
      </w:smartTag>
      <w:r>
        <w:t>.</w:t>
      </w:r>
    </w:p>
    <w:p w14:paraId="25B1A125" w14:textId="77777777" w:rsidR="001221DF" w:rsidRDefault="00122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A7FBD1E"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Robertson, A. A</w:t>
      </w:r>
      <w:r w:rsidR="005749A1">
        <w:t>. (1998, April). Comparison of community-based interventions for youth o</w:t>
      </w:r>
      <w:r>
        <w:t>ffenders: A preliminary r</w:t>
      </w:r>
      <w:r w:rsidR="00D56F31">
        <w:t>eport.  Paper presented at the Annual M</w:t>
      </w:r>
      <w:r>
        <w:t xml:space="preserve">eeting of the Eastern Evaluation Research Society, </w:t>
      </w:r>
      <w:smartTag w:uri="urn:schemas-microsoft-com:office:smarttags" w:element="place">
        <w:smartTag w:uri="urn:schemas-microsoft-com:office:smarttags" w:element="City">
          <w:r>
            <w:t>Cape May</w:t>
          </w:r>
        </w:smartTag>
        <w:r>
          <w:t xml:space="preserve">, </w:t>
        </w:r>
        <w:smartTag w:uri="urn:schemas-microsoft-com:office:smarttags" w:element="State">
          <w:r>
            <w:t>NJ</w:t>
          </w:r>
        </w:smartTag>
      </w:smartTag>
      <w:r>
        <w:t>.</w:t>
      </w:r>
    </w:p>
    <w:p w14:paraId="0186F5FA" w14:textId="77777777" w:rsidR="006F32C1" w:rsidRDefault="006F3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19735A3"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 xml:space="preserve">Robertson, A. A. (1997, </w:t>
      </w:r>
      <w:r w:rsidR="005749A1">
        <w:t>January). Barriers to criminal justice r</w:t>
      </w:r>
      <w:r>
        <w:t>esearch.  Presentation and participati</w:t>
      </w:r>
      <w:r w:rsidR="00D56F31">
        <w:t>on in roundtable discussion at Special M</w:t>
      </w:r>
      <w:r>
        <w:t>eeting sponsored by National Institute on Drug Abuse, Rockville, MA.</w:t>
      </w:r>
    </w:p>
    <w:p w14:paraId="10F18270"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C25C7F6"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t>Robertson</w:t>
      </w:r>
      <w:r w:rsidR="005749A1">
        <w:t>, A. A. (1994, October). Basic grant w</w:t>
      </w:r>
      <w:r>
        <w:t>riting.  Workshop at the Third Annual Children’s Mental Health Institute, Jackson, MS.</w:t>
      </w:r>
    </w:p>
    <w:p w14:paraId="7074EC36" w14:textId="77777777" w:rsidR="006C2B27" w:rsidRDefault="006C2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5096D2E2" w14:textId="77777777" w:rsidR="006C2B27" w:rsidRDefault="006C2B2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u w:val="single"/>
        </w:rPr>
        <w:t>Teaching</w:t>
      </w:r>
      <w:r>
        <w:t xml:space="preserve">:  </w:t>
      </w:r>
    </w:p>
    <w:p w14:paraId="452502B1" w14:textId="77777777" w:rsidR="009073DD" w:rsidRDefault="009073D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7E50AEE" w14:textId="77777777" w:rsidR="0095455D" w:rsidRDefault="0095455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“Race, Crime &amp; Justice” CRM 3353, Spring 2016, </w:t>
      </w:r>
      <w:r w:rsidR="007457D9">
        <w:t>35 undergraduate students</w:t>
      </w:r>
    </w:p>
    <w:p w14:paraId="68E12300" w14:textId="77777777" w:rsidR="007F54A3" w:rsidRDefault="007F54A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“Introduction to Sociology” SO1003, Fall 201</w:t>
      </w:r>
      <w:r w:rsidR="00565CCD">
        <w:t xml:space="preserve">5, </w:t>
      </w:r>
      <w:r w:rsidR="0095455D">
        <w:t>68</w:t>
      </w:r>
      <w:r>
        <w:t xml:space="preserve"> undergraduate students</w:t>
      </w:r>
    </w:p>
    <w:p w14:paraId="2008AF56" w14:textId="77777777" w:rsidR="006C2B27" w:rsidRDefault="006C2B2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“Society and the Individual” SO3013, Fall 2004, 23 undergraduate students</w:t>
      </w:r>
    </w:p>
    <w:p w14:paraId="083B4525" w14:textId="77777777" w:rsidR="006C2B27" w:rsidRDefault="006C2B2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“Introduction to Sociology” SO1003, Fall 2005, 33 undergraduate students</w:t>
      </w:r>
    </w:p>
    <w:p w14:paraId="64D85A2E" w14:textId="77777777" w:rsidR="0032601F" w:rsidRDefault="0032601F" w:rsidP="0032601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“Introduction to Sociology” SO1003, Fall 2007, 54 undergraduate students</w:t>
      </w:r>
    </w:p>
    <w:p w14:paraId="5B088A53" w14:textId="77777777" w:rsidR="0032601F" w:rsidRDefault="0032601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“Drugs, Crime &amp; Control” </w:t>
      </w:r>
      <w:smartTag w:uri="urn:schemas-microsoft-com:office:smarttags" w:element="PersonName">
        <w:r>
          <w:t>SO4990/6990</w:t>
        </w:r>
      </w:smartTag>
      <w:r>
        <w:t>, Spring 2008, 10 undergraduates and 11 graduate students</w:t>
      </w:r>
    </w:p>
    <w:p w14:paraId="71AF7667" w14:textId="77777777" w:rsidR="00233DCB" w:rsidRDefault="00233DC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35E4EF7" w14:textId="77777777" w:rsidR="006C2B27" w:rsidRDefault="00A341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u w:val="single"/>
        </w:rPr>
        <w:t>Academic Advisement</w:t>
      </w:r>
      <w:r>
        <w:t>:</w:t>
      </w:r>
    </w:p>
    <w:p w14:paraId="04085C2F" w14:textId="77777777" w:rsidR="00A34142" w:rsidRDefault="00A341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FC533B1" w14:textId="77777777" w:rsidR="00A34142" w:rsidRDefault="00A34142" w:rsidP="00A341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Thesis Committee Member: Justine Connolly, Master’s thesis entitled “Protective and Risk Factors Predicting Juvenile Delinquency and Conduct</w:t>
      </w:r>
      <w:r w:rsidR="00931FCB">
        <w:t xml:space="preserve"> Problems” Psychology</w:t>
      </w:r>
      <w:r>
        <w:t>, 2012</w:t>
      </w:r>
    </w:p>
    <w:p w14:paraId="5B5CE51E" w14:textId="77777777" w:rsidR="0098414D" w:rsidRDefault="0098414D" w:rsidP="00A341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5CE853F" w14:textId="77777777" w:rsidR="0098414D" w:rsidRDefault="0098414D" w:rsidP="00A341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Thesis Committee Member: Megan Stubbs-Richardson, Master’s thesis entitled “An examination of the predictors of general recidivism, violent recidivism, and property recidivism among juvenile offenders” Sociology, 2013</w:t>
      </w:r>
    </w:p>
    <w:p w14:paraId="2EDA7118" w14:textId="77777777" w:rsidR="00A34142" w:rsidRPr="00A34142" w:rsidRDefault="00A341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D3169D5" w14:textId="77777777" w:rsidR="006C2B27" w:rsidRDefault="006C2B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rPr>
          <w:u w:val="single"/>
        </w:rPr>
        <w:t xml:space="preserve">Professional Associations and </w:t>
      </w:r>
      <w:r w:rsidR="00256169">
        <w:rPr>
          <w:u w:val="single"/>
        </w:rPr>
        <w:t xml:space="preserve">Service </w:t>
      </w:r>
      <w:r>
        <w:rPr>
          <w:u w:val="single"/>
        </w:rPr>
        <w:t>Activities:</w:t>
      </w:r>
    </w:p>
    <w:p w14:paraId="3BB5C820" w14:textId="77777777" w:rsidR="00CF29A4" w:rsidRDefault="00CF29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47CB52DC" w14:textId="77777777" w:rsidR="000D52C1" w:rsidRDefault="001C6546" w:rsidP="001549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Member of the Commission on Children’s Justice</w:t>
      </w:r>
      <w:r w:rsidR="0002662C">
        <w:t>, September 2015</w:t>
      </w:r>
    </w:p>
    <w:p w14:paraId="5E369697" w14:textId="77777777" w:rsidR="001549C4" w:rsidRDefault="001549C4" w:rsidP="001549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Institutional Review Board for Mississippi State University, August, 2008 to 2017</w:t>
      </w:r>
    </w:p>
    <w:p w14:paraId="6F3C026F" w14:textId="77777777" w:rsidR="00256169" w:rsidRDefault="00256169" w:rsidP="002561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Women in Higher Educa</w:t>
      </w:r>
      <w:r w:rsidR="009E10E6">
        <w:t>tion, Mississippi Network, 2012</w:t>
      </w:r>
    </w:p>
    <w:p w14:paraId="6C364585" w14:textId="77777777" w:rsidR="00251F0B" w:rsidRDefault="00251F0B" w:rsidP="002561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American Public Health Association, 2014 to present</w:t>
      </w:r>
    </w:p>
    <w:p w14:paraId="7916006A" w14:textId="77777777" w:rsidR="00256169" w:rsidRDefault="00256169" w:rsidP="002561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Amer</w:t>
      </w:r>
      <w:r w:rsidR="00BC5099">
        <w:t>ican Society of Criminology, 201</w:t>
      </w:r>
      <w:r>
        <w:t>1</w:t>
      </w:r>
      <w:r w:rsidR="008F2C0E">
        <w:t xml:space="preserve"> to</w:t>
      </w:r>
      <w:r>
        <w:t xml:space="preserve"> present</w:t>
      </w:r>
    </w:p>
    <w:p w14:paraId="5C1AE183" w14:textId="77777777" w:rsidR="00256169" w:rsidRDefault="00256169" w:rsidP="002561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Internation</w:t>
      </w:r>
      <w:r w:rsidR="0001081F">
        <w:t>al AIDS Society, 2004 to 2010</w:t>
      </w:r>
    </w:p>
    <w:p w14:paraId="0E4A33F0" w14:textId="77777777" w:rsidR="00256169" w:rsidRDefault="00256169" w:rsidP="002561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American Sociological Association, 2000 to present</w:t>
      </w:r>
    </w:p>
    <w:p w14:paraId="4FB72D64" w14:textId="77777777" w:rsidR="00256169" w:rsidRDefault="00256169" w:rsidP="002561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Southern Sociological Society, 2000 to present</w:t>
      </w:r>
    </w:p>
    <w:p w14:paraId="41553FCD" w14:textId="77777777" w:rsidR="007A1AA6" w:rsidRDefault="007A1AA6" w:rsidP="002561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Mississippi Conference on</w:t>
      </w:r>
      <w:r w:rsidR="002A66E1">
        <w:t xml:space="preserve"> Social Welfare, 1994 to 2006</w:t>
      </w:r>
      <w:r w:rsidR="00763C68">
        <w:t>, 2012</w:t>
      </w:r>
    </w:p>
    <w:p w14:paraId="7E7D7994" w14:textId="77777777" w:rsidR="00233DCB" w:rsidRDefault="00233DCB" w:rsidP="00233D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State Judicial Outreach Liaison (JOL) Committee, Mississippi Office of Highway</w:t>
      </w:r>
      <w:r w:rsidR="005A2798">
        <w:t xml:space="preserve"> Safety, November 2012 to January 2013</w:t>
      </w:r>
    </w:p>
    <w:p w14:paraId="2EAE285D" w14:textId="77777777" w:rsidR="00256169" w:rsidRDefault="002719C1" w:rsidP="002561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Advisory Group to the State Juvenile Detention and Alternatives Task Force as a representative of the Mississippi Board of Trustees of the State Institutions of Higher Learning, </w:t>
      </w:r>
      <w:r w:rsidR="00C912A9">
        <w:t>September 2012 to present</w:t>
      </w:r>
    </w:p>
    <w:p w14:paraId="6A4F4C87" w14:textId="77777777" w:rsidR="00DA036B" w:rsidRDefault="00DA03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State Epidemiol</w:t>
      </w:r>
      <w:r w:rsidR="00A116BC">
        <w:t>ogical Outcomes Workgroup, Mississippi Depa</w:t>
      </w:r>
      <w:r w:rsidR="009E10E6">
        <w:t xml:space="preserve">rtment of Mental Health, </w:t>
      </w:r>
      <w:r w:rsidR="00A116BC">
        <w:t>2011 –</w:t>
      </w:r>
      <w:r w:rsidR="009E10E6">
        <w:t xml:space="preserve"> 2013</w:t>
      </w:r>
    </w:p>
    <w:p w14:paraId="7F37C196" w14:textId="77777777" w:rsidR="00EF6B15" w:rsidRDefault="00EF6B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MS Justice Assistance Grant (JAG) Strategic Planning Com</w:t>
      </w:r>
      <w:r w:rsidR="002719C1">
        <w:t>mittee, February 2011 to 2012</w:t>
      </w:r>
    </w:p>
    <w:p w14:paraId="190AA2F0" w14:textId="77777777" w:rsidR="007A1AA6" w:rsidRDefault="007A1AA6" w:rsidP="007A1A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Promotion Criteria/Procedures for Research Faculty Working Group, Mississippi State University, Summer 2008</w:t>
      </w:r>
    </w:p>
    <w:p w14:paraId="48198603" w14:textId="77777777" w:rsidR="007A1AA6" w:rsidRDefault="007A1AA6" w:rsidP="007A1A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State Level Citizen Review Board for Department of Human Services Child Welfare Plan, 2002 to 2007</w:t>
      </w:r>
    </w:p>
    <w:p w14:paraId="1636FD1B" w14:textId="77777777" w:rsidR="007A1AA6" w:rsidRDefault="007A1AA6" w:rsidP="007A1A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Consultant to Mississippi Division of Medicaid regarding Alcohol and Drug Abuse Treatment Services, 1997 to 1999 </w:t>
      </w:r>
    </w:p>
    <w:p w14:paraId="5698AA62" w14:textId="77777777" w:rsidR="007A1AA6" w:rsidRDefault="007A1AA6" w:rsidP="007A1A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Dual Diagnosis Task Force, Mississippi Department of Mental Health, 1994 to 2003</w:t>
      </w:r>
    </w:p>
    <w:p w14:paraId="39CD4692" w14:textId="77777777" w:rsidR="001549C4" w:rsidRDefault="001549C4" w:rsidP="001549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Member of the Addiction Counselor Curricula Steering Committee, Mississippi Department of Mental Health, July – December, 2008.</w:t>
      </w:r>
    </w:p>
    <w:p w14:paraId="13192822" w14:textId="77777777" w:rsidR="001549C4" w:rsidRDefault="001549C4" w:rsidP="001549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Ad Hoc reviewer for Journal of Traumatic Stress, 2007 to present</w:t>
      </w:r>
    </w:p>
    <w:p w14:paraId="472552B4" w14:textId="77777777" w:rsidR="007A1AA6" w:rsidRDefault="007A1A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DE29FA0" w14:textId="77777777" w:rsidR="007A1AA6" w:rsidRDefault="007A1A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rPr>
          <w:u w:val="single"/>
        </w:rPr>
        <w:t xml:space="preserve">National Institutes of Health Review </w:t>
      </w:r>
    </w:p>
    <w:p w14:paraId="7A12ADF7" w14:textId="77777777" w:rsidR="007A1AA6" w:rsidRDefault="007A1A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6BFB70C5" w14:textId="7F9F9494" w:rsidR="00035420" w:rsidRDefault="00035420" w:rsidP="009C5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Member </w:t>
      </w:r>
      <w:r w:rsidR="008279FE">
        <w:t>of NIMHD U01 ZMD1 (M2) R Review Panel</w:t>
      </w:r>
      <w:r w:rsidR="00737F64">
        <w:t>, 0404, 2016</w:t>
      </w:r>
    </w:p>
    <w:p w14:paraId="39A8CBDA" w14:textId="77777777" w:rsidR="009C5FC0" w:rsidRDefault="00794F57" w:rsidP="009C5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Ad Hoc member of </w:t>
      </w:r>
      <w:r w:rsidR="009C5FC0">
        <w:t xml:space="preserve">Special Emphasis Panel/Scientific Review Group </w:t>
      </w:r>
      <w:r w:rsidR="00D048C5">
        <w:t xml:space="preserve">Fellowship </w:t>
      </w:r>
      <w:r w:rsidR="009C5FC0">
        <w:t xml:space="preserve">ZRG1 </w:t>
      </w:r>
      <w:r w:rsidR="00D048C5">
        <w:t xml:space="preserve">F17-M </w:t>
      </w:r>
      <w:r w:rsidR="009C5FC0">
        <w:t xml:space="preserve">(20) L, </w:t>
      </w:r>
      <w:r w:rsidR="00D048C5">
        <w:t>11</w:t>
      </w:r>
      <w:r w:rsidR="009C5FC0">
        <w:t>/</w:t>
      </w:r>
      <w:r w:rsidR="00D048C5">
        <w:t>19</w:t>
      </w:r>
      <w:r w:rsidR="009C5FC0">
        <w:t>/2015</w:t>
      </w:r>
    </w:p>
    <w:p w14:paraId="1BA12C0F" w14:textId="77777777" w:rsidR="00794F57" w:rsidRDefault="00794F57" w:rsidP="00794F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Ad Hoc member of Special Emphasis Panel/Scientific Review Group ZRG1 AARR-M (20) L, 03/31/2015</w:t>
      </w:r>
    </w:p>
    <w:p w14:paraId="11240854" w14:textId="77777777" w:rsidR="00794F57" w:rsidRDefault="00794F57" w:rsidP="00794F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Member National Institute on Drug Abuse Multi-site Clinical Trials ZDA1 JXR-D, 03/18/2014</w:t>
      </w:r>
    </w:p>
    <w:p w14:paraId="2E603FEE" w14:textId="77777777" w:rsidR="00763C68" w:rsidRDefault="00763C68" w:rsidP="00763C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Ad Hoc member of Special Emphasis Panel/Scientific Review Group ZRG1 AARR-C (22) L – Fellowships: AIDS and AIDS Related Pre-doctoral, Center for Scientific Review, National Institutes of Health, 07/17/2012.</w:t>
      </w:r>
    </w:p>
    <w:p w14:paraId="3D8156E4" w14:textId="77777777" w:rsidR="008049F0" w:rsidRDefault="008049F0" w:rsidP="008049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Ad Hoc member of Special Emphasis Panel/Scientific Review Group ZRG1 AARR-H (22) L – Fellowships: AIDS Pre-doctoral and Postdoctoral, Center for Scientific Review, National Institutes of Health, 04/03/2012.</w:t>
      </w:r>
    </w:p>
    <w:p w14:paraId="25EF42F8" w14:textId="77777777" w:rsidR="002500D5" w:rsidRDefault="002500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Ad Hoc member of Special Emphasis Panel/Scientific Review Group ZRG1 AARR-H (22) L – Fellowships: AIDS Pre</w:t>
      </w:r>
      <w:r w:rsidR="00A97D9E">
        <w:t>-</w:t>
      </w:r>
      <w:r>
        <w:t>doctoral and Postdoctoral, Center for Scientific Review, National Institutes of Health, 08/03/2010 – 08/04/2010.</w:t>
      </w:r>
    </w:p>
    <w:p w14:paraId="66E8EB46" w14:textId="77777777" w:rsidR="00CB67A2" w:rsidRDefault="00CB67A2" w:rsidP="00CB67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Member of the National Institutes of Health Review Committee for Criminal Justice Drug Abuse Treatment Studies 2 (CJ-DATS 2), November 19, 2008.</w:t>
      </w:r>
    </w:p>
    <w:p w14:paraId="1096CBB4" w14:textId="77777777" w:rsidR="001608F4" w:rsidRDefault="001608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Ad Hoc member of the National Institutes of Health Center for Scientific Review Behavioral and Social Consequences of HIV/AIDS Study Section, </w:t>
      </w:r>
      <w:smartTag w:uri="urn:schemas-microsoft-com:office:smarttags" w:element="date">
        <w:smartTagPr>
          <w:attr w:name="Year" w:val="2008"/>
          <w:attr w:name="Day" w:val="10"/>
          <w:attr w:name="Month" w:val="7"/>
        </w:smartTagPr>
        <w:r>
          <w:t>July 10-11, 2008</w:t>
        </w:r>
      </w:smartTag>
    </w:p>
    <w:p w14:paraId="041161C1" w14:textId="77777777" w:rsidR="00AC2CF8" w:rsidRDefault="00AC2C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bookmarkStart w:id="2" w:name="OLE_LINK2"/>
      <w:r>
        <w:t>Ad Hoc member of the National Institutes of Health Center for Scientific Review AIDS and Related Research Integrated Review Group, Behavioral and Social Science Approaches to Preventing HIV/AIDS Study Section, July 12-13, 2007</w:t>
      </w:r>
    </w:p>
    <w:bookmarkEnd w:id="2"/>
    <w:p w14:paraId="29DFE6C8" w14:textId="77777777" w:rsidR="006C2B27" w:rsidRDefault="005B0E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Member of </w:t>
      </w:r>
      <w:r w:rsidR="009073DD">
        <w:t xml:space="preserve">ZRG1AARR-G (52) National Institutes of Health Special Emphasis Panel/Scientific Review Group, </w:t>
      </w:r>
      <w:smartTag w:uri="urn:schemas-microsoft-com:office:smarttags" w:element="date">
        <w:smartTagPr>
          <w:attr w:name="Year" w:val="2007"/>
          <w:attr w:name="Day" w:val="16"/>
          <w:attr w:name="Month" w:val="5"/>
        </w:smartTagPr>
        <w:r w:rsidR="009073DD">
          <w:t>May 16-18, 2007</w:t>
        </w:r>
      </w:smartTag>
    </w:p>
    <w:p w14:paraId="0DA54CF1" w14:textId="77777777" w:rsidR="006C2B27" w:rsidRDefault="006C2B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Member of ZRG1AARR-A (98) National Institutes of Health Review Committee, February, 2006 and November, 2005</w:t>
      </w:r>
    </w:p>
    <w:p w14:paraId="19857B91" w14:textId="77777777" w:rsidR="006C2B27" w:rsidRDefault="006C2B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0E21E20" w14:textId="77777777" w:rsidR="007A1AA6" w:rsidRDefault="007A1A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u w:val="single"/>
        </w:rPr>
      </w:pPr>
      <w:r>
        <w:rPr>
          <w:u w:val="single"/>
        </w:rPr>
        <w:t>Other</w:t>
      </w:r>
    </w:p>
    <w:p w14:paraId="6DAA9128" w14:textId="77777777" w:rsidR="007A1AA6" w:rsidRDefault="007A1A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pPr>
    </w:p>
    <w:p w14:paraId="438F9C13" w14:textId="77777777" w:rsidR="00931FCB" w:rsidRDefault="00931FCB" w:rsidP="007A1A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Chair of the SSRC Promotion Committee, August 2012</w:t>
      </w:r>
    </w:p>
    <w:p w14:paraId="77635825" w14:textId="77777777" w:rsidR="007A1AA6" w:rsidRDefault="007A1AA6" w:rsidP="007A1A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Member of the 2011-2012 Faculty Leadership Program sponsored by the Office of Research and Economic Development, Mississippi State University.</w:t>
      </w:r>
    </w:p>
    <w:p w14:paraId="39397C14" w14:textId="77777777" w:rsidR="007A1AA6" w:rsidRDefault="007A1AA6" w:rsidP="007A1A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Member of the Honorary Editorial Board of Substance Abuse and Rehabilitation, June 21, 2010 to present</w:t>
      </w:r>
    </w:p>
    <w:p w14:paraId="6D59CFD3" w14:textId="77777777" w:rsidR="007A1AA6" w:rsidRDefault="007A1AA6" w:rsidP="007A1A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Licensed Social Worker (#W1172), Mississippi, 1988 to present</w:t>
      </w:r>
    </w:p>
    <w:p w14:paraId="2986B336" w14:textId="77777777" w:rsidR="007A1AA6" w:rsidRDefault="007A1AA6" w:rsidP="007A1A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pPr>
      <w:r>
        <w:t>Member Alpha Kappa Delta, International Sociology Honor Society</w:t>
      </w:r>
    </w:p>
    <w:p w14:paraId="2F95E547" w14:textId="77777777" w:rsidR="007A1AA6" w:rsidRPr="007A1AA6" w:rsidRDefault="00A460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pPr>
      <w:r>
        <w:t xml:space="preserve"> </w:t>
      </w:r>
    </w:p>
    <w:sectPr w:rsidR="007A1AA6" w:rsidRPr="007A1AA6" w:rsidSect="00C36554">
      <w:headerReference w:type="even" r:id="rId6"/>
      <w:headerReference w:type="default" r:id="rId7"/>
      <w:footerReference w:type="even" r:id="rId8"/>
      <w:footerReference w:type="default" r:id="rId9"/>
      <w:footnotePr>
        <w:numFmt w:val="lowerLetter"/>
      </w:footnotePr>
      <w:endnotePr>
        <w:numFmt w:val="lowerLetter"/>
      </w:endnotePr>
      <w:type w:val="continuous"/>
      <w:pgSz w:w="12240" w:h="15840"/>
      <w:pgMar w:top="1440" w:right="1440" w:bottom="1170" w:left="1440" w:header="1296" w:footer="129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F3F6A" w14:textId="77777777" w:rsidR="00CA1D21" w:rsidRDefault="00CA1D21">
      <w:r>
        <w:separator/>
      </w:r>
    </w:p>
  </w:endnote>
  <w:endnote w:type="continuationSeparator" w:id="0">
    <w:p w14:paraId="642B0F62" w14:textId="77777777" w:rsidR="00CA1D21" w:rsidRDefault="00CA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7153F" w14:textId="77777777" w:rsidR="00E21BF9" w:rsidRDefault="00E21BF9">
    <w:pPr>
      <w:framePr w:w="9648" w:h="274" w:hRule="exact" w:wrap="notBeside" w:vAnchor="page" w:hAnchor="text" w:y="14256"/>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right"/>
      <w:rPr>
        <w:vanish/>
      </w:rPr>
    </w:pPr>
    <w:r>
      <w:pgNum/>
    </w:r>
  </w:p>
  <w:p w14:paraId="1476D061" w14:textId="77777777" w:rsidR="00E21BF9" w:rsidRDefault="00E21B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CF9D1" w14:textId="77777777" w:rsidR="00E21BF9" w:rsidRDefault="00E21BF9">
    <w:pPr>
      <w:framePr w:w="9648" w:h="274" w:hRule="exact" w:wrap="notBeside" w:vAnchor="page" w:hAnchor="text" w:y="14256"/>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vanish/>
      </w:rPr>
    </w:pPr>
    <w:r>
      <w:pgNum/>
    </w:r>
  </w:p>
  <w:p w14:paraId="7328CC38" w14:textId="77777777" w:rsidR="00E21BF9" w:rsidRDefault="00E21B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E2978" w14:textId="77777777" w:rsidR="00CA1D21" w:rsidRDefault="00CA1D21">
      <w:r>
        <w:separator/>
      </w:r>
    </w:p>
  </w:footnote>
  <w:footnote w:type="continuationSeparator" w:id="0">
    <w:p w14:paraId="14F5FFBC" w14:textId="77777777" w:rsidR="00CA1D21" w:rsidRDefault="00CA1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173E7" w14:textId="77777777" w:rsidR="00E21BF9" w:rsidRDefault="00E21B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C0CF9" w14:textId="77777777" w:rsidR="00E21BF9" w:rsidRDefault="00E21B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A3"/>
    <w:rsid w:val="00002E74"/>
    <w:rsid w:val="0001081F"/>
    <w:rsid w:val="000121CB"/>
    <w:rsid w:val="00017ACC"/>
    <w:rsid w:val="0002662C"/>
    <w:rsid w:val="000325E5"/>
    <w:rsid w:val="00035420"/>
    <w:rsid w:val="00040696"/>
    <w:rsid w:val="00042148"/>
    <w:rsid w:val="0005793C"/>
    <w:rsid w:val="00070DEA"/>
    <w:rsid w:val="00071DEE"/>
    <w:rsid w:val="00071F35"/>
    <w:rsid w:val="00073A75"/>
    <w:rsid w:val="00075331"/>
    <w:rsid w:val="00082AE3"/>
    <w:rsid w:val="0009063F"/>
    <w:rsid w:val="00091D41"/>
    <w:rsid w:val="00091E36"/>
    <w:rsid w:val="00094D4E"/>
    <w:rsid w:val="000A1462"/>
    <w:rsid w:val="000A2E10"/>
    <w:rsid w:val="000A4E92"/>
    <w:rsid w:val="000A7D24"/>
    <w:rsid w:val="000B3979"/>
    <w:rsid w:val="000B39DA"/>
    <w:rsid w:val="000B66D9"/>
    <w:rsid w:val="000C156B"/>
    <w:rsid w:val="000C7516"/>
    <w:rsid w:val="000D058F"/>
    <w:rsid w:val="000D4252"/>
    <w:rsid w:val="000D52C1"/>
    <w:rsid w:val="000D615B"/>
    <w:rsid w:val="000E5F57"/>
    <w:rsid w:val="000F1549"/>
    <w:rsid w:val="000F2516"/>
    <w:rsid w:val="000F4B8E"/>
    <w:rsid w:val="000F5539"/>
    <w:rsid w:val="000F665C"/>
    <w:rsid w:val="001104C0"/>
    <w:rsid w:val="00110EC2"/>
    <w:rsid w:val="00112F26"/>
    <w:rsid w:val="00115609"/>
    <w:rsid w:val="00117AE8"/>
    <w:rsid w:val="0012018D"/>
    <w:rsid w:val="001221DF"/>
    <w:rsid w:val="00123F69"/>
    <w:rsid w:val="00135ABE"/>
    <w:rsid w:val="0014512D"/>
    <w:rsid w:val="00153700"/>
    <w:rsid w:val="001549C4"/>
    <w:rsid w:val="001608F4"/>
    <w:rsid w:val="00160A0B"/>
    <w:rsid w:val="001616E2"/>
    <w:rsid w:val="00161EA0"/>
    <w:rsid w:val="001627E3"/>
    <w:rsid w:val="00175267"/>
    <w:rsid w:val="00175B9F"/>
    <w:rsid w:val="0017726B"/>
    <w:rsid w:val="00177B20"/>
    <w:rsid w:val="001908FD"/>
    <w:rsid w:val="0019367A"/>
    <w:rsid w:val="001A34E8"/>
    <w:rsid w:val="001A46A0"/>
    <w:rsid w:val="001A4F96"/>
    <w:rsid w:val="001A773A"/>
    <w:rsid w:val="001A7829"/>
    <w:rsid w:val="001B4452"/>
    <w:rsid w:val="001B554D"/>
    <w:rsid w:val="001C4E45"/>
    <w:rsid w:val="001C6546"/>
    <w:rsid w:val="001D4657"/>
    <w:rsid w:val="001E03C4"/>
    <w:rsid w:val="001E593A"/>
    <w:rsid w:val="001F26ED"/>
    <w:rsid w:val="001F7F08"/>
    <w:rsid w:val="0020560B"/>
    <w:rsid w:val="00205D7F"/>
    <w:rsid w:val="002072C5"/>
    <w:rsid w:val="0021143A"/>
    <w:rsid w:val="00226CC5"/>
    <w:rsid w:val="00233DCB"/>
    <w:rsid w:val="002379F2"/>
    <w:rsid w:val="00243F21"/>
    <w:rsid w:val="002475E2"/>
    <w:rsid w:val="002500D5"/>
    <w:rsid w:val="00251F0B"/>
    <w:rsid w:val="00253B97"/>
    <w:rsid w:val="00256169"/>
    <w:rsid w:val="002567E5"/>
    <w:rsid w:val="002571A9"/>
    <w:rsid w:val="00264386"/>
    <w:rsid w:val="002719C1"/>
    <w:rsid w:val="00277F8A"/>
    <w:rsid w:val="002822F4"/>
    <w:rsid w:val="00282820"/>
    <w:rsid w:val="00293F88"/>
    <w:rsid w:val="00294171"/>
    <w:rsid w:val="002946D9"/>
    <w:rsid w:val="002A66E1"/>
    <w:rsid w:val="002B5E8A"/>
    <w:rsid w:val="002C12EA"/>
    <w:rsid w:val="002C18C9"/>
    <w:rsid w:val="002C2074"/>
    <w:rsid w:val="002C5207"/>
    <w:rsid w:val="002C7B05"/>
    <w:rsid w:val="002D1C0D"/>
    <w:rsid w:val="002E7B26"/>
    <w:rsid w:val="002F0A79"/>
    <w:rsid w:val="00304A99"/>
    <w:rsid w:val="003104B6"/>
    <w:rsid w:val="00313116"/>
    <w:rsid w:val="00321363"/>
    <w:rsid w:val="0032564E"/>
    <w:rsid w:val="0032601F"/>
    <w:rsid w:val="003348DC"/>
    <w:rsid w:val="00337F86"/>
    <w:rsid w:val="00344700"/>
    <w:rsid w:val="00347B29"/>
    <w:rsid w:val="00347E0C"/>
    <w:rsid w:val="00350D96"/>
    <w:rsid w:val="00351CDD"/>
    <w:rsid w:val="0035538A"/>
    <w:rsid w:val="00355AEC"/>
    <w:rsid w:val="00356621"/>
    <w:rsid w:val="00370A93"/>
    <w:rsid w:val="00375A2B"/>
    <w:rsid w:val="0038249F"/>
    <w:rsid w:val="0038300C"/>
    <w:rsid w:val="0038370D"/>
    <w:rsid w:val="00384BC0"/>
    <w:rsid w:val="0038661E"/>
    <w:rsid w:val="00387AD0"/>
    <w:rsid w:val="00397925"/>
    <w:rsid w:val="00397D35"/>
    <w:rsid w:val="003A1181"/>
    <w:rsid w:val="003A2B05"/>
    <w:rsid w:val="003A2FD4"/>
    <w:rsid w:val="003A3C72"/>
    <w:rsid w:val="003A60D9"/>
    <w:rsid w:val="003A7989"/>
    <w:rsid w:val="003B14FA"/>
    <w:rsid w:val="003B4000"/>
    <w:rsid w:val="003C0942"/>
    <w:rsid w:val="003C2021"/>
    <w:rsid w:val="003D426A"/>
    <w:rsid w:val="003D4E4B"/>
    <w:rsid w:val="003D6029"/>
    <w:rsid w:val="003D754E"/>
    <w:rsid w:val="003F130D"/>
    <w:rsid w:val="003F442D"/>
    <w:rsid w:val="003F4870"/>
    <w:rsid w:val="003F757B"/>
    <w:rsid w:val="00405BBC"/>
    <w:rsid w:val="004062DD"/>
    <w:rsid w:val="00410243"/>
    <w:rsid w:val="004109C6"/>
    <w:rsid w:val="00416C56"/>
    <w:rsid w:val="00417B2D"/>
    <w:rsid w:val="00422928"/>
    <w:rsid w:val="0043301C"/>
    <w:rsid w:val="0043705E"/>
    <w:rsid w:val="004378F0"/>
    <w:rsid w:val="00440A47"/>
    <w:rsid w:val="00453085"/>
    <w:rsid w:val="0045579D"/>
    <w:rsid w:val="00465D58"/>
    <w:rsid w:val="00476384"/>
    <w:rsid w:val="00481AF3"/>
    <w:rsid w:val="0048489A"/>
    <w:rsid w:val="00490CA9"/>
    <w:rsid w:val="00491687"/>
    <w:rsid w:val="00493758"/>
    <w:rsid w:val="004949BB"/>
    <w:rsid w:val="004B1D86"/>
    <w:rsid w:val="004B2834"/>
    <w:rsid w:val="004B3A7B"/>
    <w:rsid w:val="004B41D4"/>
    <w:rsid w:val="004B4D16"/>
    <w:rsid w:val="004C4FFF"/>
    <w:rsid w:val="004D3C3C"/>
    <w:rsid w:val="004D52F3"/>
    <w:rsid w:val="004F3359"/>
    <w:rsid w:val="004F6F51"/>
    <w:rsid w:val="00505BE1"/>
    <w:rsid w:val="00505FA5"/>
    <w:rsid w:val="005157CD"/>
    <w:rsid w:val="00520F08"/>
    <w:rsid w:val="00521DD5"/>
    <w:rsid w:val="0052489A"/>
    <w:rsid w:val="00525F3F"/>
    <w:rsid w:val="00527D5F"/>
    <w:rsid w:val="0053039E"/>
    <w:rsid w:val="005370F0"/>
    <w:rsid w:val="0053726B"/>
    <w:rsid w:val="005417B6"/>
    <w:rsid w:val="0055167A"/>
    <w:rsid w:val="00553618"/>
    <w:rsid w:val="00553FC2"/>
    <w:rsid w:val="00565CCD"/>
    <w:rsid w:val="00567587"/>
    <w:rsid w:val="0057135E"/>
    <w:rsid w:val="00572C9C"/>
    <w:rsid w:val="005749A1"/>
    <w:rsid w:val="00576A8F"/>
    <w:rsid w:val="00577040"/>
    <w:rsid w:val="005778C0"/>
    <w:rsid w:val="00577900"/>
    <w:rsid w:val="00582382"/>
    <w:rsid w:val="00583659"/>
    <w:rsid w:val="00586406"/>
    <w:rsid w:val="005914D1"/>
    <w:rsid w:val="005A2798"/>
    <w:rsid w:val="005A381D"/>
    <w:rsid w:val="005A7EE7"/>
    <w:rsid w:val="005B0E85"/>
    <w:rsid w:val="005B59BF"/>
    <w:rsid w:val="005C3F23"/>
    <w:rsid w:val="005E11BA"/>
    <w:rsid w:val="005E2649"/>
    <w:rsid w:val="005E4135"/>
    <w:rsid w:val="005F19FE"/>
    <w:rsid w:val="005F509D"/>
    <w:rsid w:val="005F6900"/>
    <w:rsid w:val="005F75BF"/>
    <w:rsid w:val="005F7C70"/>
    <w:rsid w:val="0060082A"/>
    <w:rsid w:val="006048E1"/>
    <w:rsid w:val="006256D0"/>
    <w:rsid w:val="00626F6F"/>
    <w:rsid w:val="00635212"/>
    <w:rsid w:val="00635E92"/>
    <w:rsid w:val="00646E59"/>
    <w:rsid w:val="00647E48"/>
    <w:rsid w:val="00664AC6"/>
    <w:rsid w:val="006658D7"/>
    <w:rsid w:val="00666F41"/>
    <w:rsid w:val="00666F5C"/>
    <w:rsid w:val="006711A1"/>
    <w:rsid w:val="00674905"/>
    <w:rsid w:val="00675A63"/>
    <w:rsid w:val="0067672F"/>
    <w:rsid w:val="00683694"/>
    <w:rsid w:val="00692794"/>
    <w:rsid w:val="00695022"/>
    <w:rsid w:val="006A319E"/>
    <w:rsid w:val="006B5FCD"/>
    <w:rsid w:val="006C13C5"/>
    <w:rsid w:val="006C2B27"/>
    <w:rsid w:val="006D47AA"/>
    <w:rsid w:val="006D6126"/>
    <w:rsid w:val="006F327A"/>
    <w:rsid w:val="006F32C1"/>
    <w:rsid w:val="006F65BF"/>
    <w:rsid w:val="007039A3"/>
    <w:rsid w:val="00707A03"/>
    <w:rsid w:val="00723204"/>
    <w:rsid w:val="007232E1"/>
    <w:rsid w:val="00736087"/>
    <w:rsid w:val="00737F64"/>
    <w:rsid w:val="00740085"/>
    <w:rsid w:val="00745497"/>
    <w:rsid w:val="007457D9"/>
    <w:rsid w:val="007552A6"/>
    <w:rsid w:val="007612F7"/>
    <w:rsid w:val="00762745"/>
    <w:rsid w:val="00763C68"/>
    <w:rsid w:val="00767CAD"/>
    <w:rsid w:val="00771AD1"/>
    <w:rsid w:val="00771C27"/>
    <w:rsid w:val="00775D0B"/>
    <w:rsid w:val="007814A7"/>
    <w:rsid w:val="00781CB0"/>
    <w:rsid w:val="007821D6"/>
    <w:rsid w:val="007824FA"/>
    <w:rsid w:val="00782945"/>
    <w:rsid w:val="007924AC"/>
    <w:rsid w:val="00793A6C"/>
    <w:rsid w:val="00794F57"/>
    <w:rsid w:val="00797178"/>
    <w:rsid w:val="007A1AA6"/>
    <w:rsid w:val="007A20A7"/>
    <w:rsid w:val="007A621A"/>
    <w:rsid w:val="007B16F4"/>
    <w:rsid w:val="007B2E94"/>
    <w:rsid w:val="007B4705"/>
    <w:rsid w:val="007C51E8"/>
    <w:rsid w:val="007C63B6"/>
    <w:rsid w:val="007D03D9"/>
    <w:rsid w:val="007D335C"/>
    <w:rsid w:val="007D4CE0"/>
    <w:rsid w:val="007D5F60"/>
    <w:rsid w:val="007E0668"/>
    <w:rsid w:val="007E4F8E"/>
    <w:rsid w:val="007F54A3"/>
    <w:rsid w:val="008049F0"/>
    <w:rsid w:val="008069AA"/>
    <w:rsid w:val="0081450C"/>
    <w:rsid w:val="0082236A"/>
    <w:rsid w:val="00822378"/>
    <w:rsid w:val="00822BA6"/>
    <w:rsid w:val="00823923"/>
    <w:rsid w:val="008240CE"/>
    <w:rsid w:val="00824B3A"/>
    <w:rsid w:val="0082571E"/>
    <w:rsid w:val="008279FE"/>
    <w:rsid w:val="00830E1B"/>
    <w:rsid w:val="008327F8"/>
    <w:rsid w:val="00836821"/>
    <w:rsid w:val="008538F5"/>
    <w:rsid w:val="008556C7"/>
    <w:rsid w:val="00857B08"/>
    <w:rsid w:val="00860035"/>
    <w:rsid w:val="0086484F"/>
    <w:rsid w:val="0086703C"/>
    <w:rsid w:val="0088355D"/>
    <w:rsid w:val="00884552"/>
    <w:rsid w:val="00887CCC"/>
    <w:rsid w:val="008947BB"/>
    <w:rsid w:val="008A353A"/>
    <w:rsid w:val="008A363F"/>
    <w:rsid w:val="008A6CE9"/>
    <w:rsid w:val="008B1546"/>
    <w:rsid w:val="008B23D3"/>
    <w:rsid w:val="008B48AB"/>
    <w:rsid w:val="008C1BFA"/>
    <w:rsid w:val="008C3515"/>
    <w:rsid w:val="008C35CB"/>
    <w:rsid w:val="008C5175"/>
    <w:rsid w:val="008D0787"/>
    <w:rsid w:val="008D07CB"/>
    <w:rsid w:val="008D7A11"/>
    <w:rsid w:val="008E5B68"/>
    <w:rsid w:val="008E759C"/>
    <w:rsid w:val="008F0119"/>
    <w:rsid w:val="008F2C0E"/>
    <w:rsid w:val="008F5765"/>
    <w:rsid w:val="00906F5F"/>
    <w:rsid w:val="009073DD"/>
    <w:rsid w:val="00910EEA"/>
    <w:rsid w:val="00911FD5"/>
    <w:rsid w:val="00914930"/>
    <w:rsid w:val="00920B3D"/>
    <w:rsid w:val="00920C6D"/>
    <w:rsid w:val="009266BA"/>
    <w:rsid w:val="00931FCB"/>
    <w:rsid w:val="00946BE9"/>
    <w:rsid w:val="0095455D"/>
    <w:rsid w:val="00963A2E"/>
    <w:rsid w:val="0096502C"/>
    <w:rsid w:val="00965677"/>
    <w:rsid w:val="00965995"/>
    <w:rsid w:val="00975DD8"/>
    <w:rsid w:val="00982738"/>
    <w:rsid w:val="0098414D"/>
    <w:rsid w:val="00985E26"/>
    <w:rsid w:val="00992569"/>
    <w:rsid w:val="00992633"/>
    <w:rsid w:val="009A5477"/>
    <w:rsid w:val="009B2F4C"/>
    <w:rsid w:val="009B62E4"/>
    <w:rsid w:val="009B7244"/>
    <w:rsid w:val="009C2A16"/>
    <w:rsid w:val="009C45EC"/>
    <w:rsid w:val="009C5FC0"/>
    <w:rsid w:val="009D5144"/>
    <w:rsid w:val="009E10E6"/>
    <w:rsid w:val="009E17A8"/>
    <w:rsid w:val="009E6703"/>
    <w:rsid w:val="009E67E5"/>
    <w:rsid w:val="009F61DB"/>
    <w:rsid w:val="00A01854"/>
    <w:rsid w:val="00A018D3"/>
    <w:rsid w:val="00A06DCF"/>
    <w:rsid w:val="00A116BC"/>
    <w:rsid w:val="00A159E7"/>
    <w:rsid w:val="00A15CF7"/>
    <w:rsid w:val="00A211A2"/>
    <w:rsid w:val="00A31DCB"/>
    <w:rsid w:val="00A34142"/>
    <w:rsid w:val="00A34ABB"/>
    <w:rsid w:val="00A40DCF"/>
    <w:rsid w:val="00A417E8"/>
    <w:rsid w:val="00A45745"/>
    <w:rsid w:val="00A460F4"/>
    <w:rsid w:val="00A53181"/>
    <w:rsid w:val="00A55613"/>
    <w:rsid w:val="00A725F6"/>
    <w:rsid w:val="00A75F8A"/>
    <w:rsid w:val="00A85C79"/>
    <w:rsid w:val="00A94C9B"/>
    <w:rsid w:val="00A964A6"/>
    <w:rsid w:val="00A9698E"/>
    <w:rsid w:val="00A97D9E"/>
    <w:rsid w:val="00A97FB8"/>
    <w:rsid w:val="00AA5FEC"/>
    <w:rsid w:val="00AA6122"/>
    <w:rsid w:val="00AA7487"/>
    <w:rsid w:val="00AB28AE"/>
    <w:rsid w:val="00AB523A"/>
    <w:rsid w:val="00AB5F6C"/>
    <w:rsid w:val="00AC2CF8"/>
    <w:rsid w:val="00AE1D4B"/>
    <w:rsid w:val="00AF52B3"/>
    <w:rsid w:val="00B019A2"/>
    <w:rsid w:val="00B02016"/>
    <w:rsid w:val="00B120A0"/>
    <w:rsid w:val="00B1759E"/>
    <w:rsid w:val="00B37519"/>
    <w:rsid w:val="00B37D80"/>
    <w:rsid w:val="00B41148"/>
    <w:rsid w:val="00B438AF"/>
    <w:rsid w:val="00B46DA8"/>
    <w:rsid w:val="00B50159"/>
    <w:rsid w:val="00B50DBF"/>
    <w:rsid w:val="00B53745"/>
    <w:rsid w:val="00B70F41"/>
    <w:rsid w:val="00B76458"/>
    <w:rsid w:val="00B907C4"/>
    <w:rsid w:val="00B91465"/>
    <w:rsid w:val="00B9342B"/>
    <w:rsid w:val="00BA2C5E"/>
    <w:rsid w:val="00BA3C7C"/>
    <w:rsid w:val="00BA5F60"/>
    <w:rsid w:val="00BA631B"/>
    <w:rsid w:val="00BA64DA"/>
    <w:rsid w:val="00BB2565"/>
    <w:rsid w:val="00BC0401"/>
    <w:rsid w:val="00BC5099"/>
    <w:rsid w:val="00BC59ED"/>
    <w:rsid w:val="00BC61F7"/>
    <w:rsid w:val="00BC6D80"/>
    <w:rsid w:val="00BD0740"/>
    <w:rsid w:val="00BD4CA7"/>
    <w:rsid w:val="00BD705F"/>
    <w:rsid w:val="00BD71C4"/>
    <w:rsid w:val="00BE0A0A"/>
    <w:rsid w:val="00C00660"/>
    <w:rsid w:val="00C0548D"/>
    <w:rsid w:val="00C10998"/>
    <w:rsid w:val="00C15A1A"/>
    <w:rsid w:val="00C27975"/>
    <w:rsid w:val="00C347D7"/>
    <w:rsid w:val="00C34822"/>
    <w:rsid w:val="00C3622B"/>
    <w:rsid w:val="00C36554"/>
    <w:rsid w:val="00C43A30"/>
    <w:rsid w:val="00C460D1"/>
    <w:rsid w:val="00C561BF"/>
    <w:rsid w:val="00C61271"/>
    <w:rsid w:val="00C704A9"/>
    <w:rsid w:val="00C716AD"/>
    <w:rsid w:val="00C8052E"/>
    <w:rsid w:val="00C912A9"/>
    <w:rsid w:val="00C93368"/>
    <w:rsid w:val="00C96BF1"/>
    <w:rsid w:val="00C97495"/>
    <w:rsid w:val="00CA1D21"/>
    <w:rsid w:val="00CA3A19"/>
    <w:rsid w:val="00CA4ABB"/>
    <w:rsid w:val="00CA72F5"/>
    <w:rsid w:val="00CB5641"/>
    <w:rsid w:val="00CB59BE"/>
    <w:rsid w:val="00CB67A2"/>
    <w:rsid w:val="00CC4068"/>
    <w:rsid w:val="00CE1726"/>
    <w:rsid w:val="00CF03FF"/>
    <w:rsid w:val="00CF29A4"/>
    <w:rsid w:val="00CF38F0"/>
    <w:rsid w:val="00CF4F1D"/>
    <w:rsid w:val="00D030D9"/>
    <w:rsid w:val="00D03FFD"/>
    <w:rsid w:val="00D048C5"/>
    <w:rsid w:val="00D13E74"/>
    <w:rsid w:val="00D142C6"/>
    <w:rsid w:val="00D2090D"/>
    <w:rsid w:val="00D25B34"/>
    <w:rsid w:val="00D36572"/>
    <w:rsid w:val="00D45004"/>
    <w:rsid w:val="00D4604A"/>
    <w:rsid w:val="00D46F80"/>
    <w:rsid w:val="00D53AAD"/>
    <w:rsid w:val="00D53D57"/>
    <w:rsid w:val="00D56F31"/>
    <w:rsid w:val="00D609E7"/>
    <w:rsid w:val="00D61A6E"/>
    <w:rsid w:val="00D665E2"/>
    <w:rsid w:val="00D8136F"/>
    <w:rsid w:val="00D8260A"/>
    <w:rsid w:val="00D82F8D"/>
    <w:rsid w:val="00D846DB"/>
    <w:rsid w:val="00D84C58"/>
    <w:rsid w:val="00D94490"/>
    <w:rsid w:val="00D954D2"/>
    <w:rsid w:val="00DA036B"/>
    <w:rsid w:val="00DA10B5"/>
    <w:rsid w:val="00DA6DB2"/>
    <w:rsid w:val="00DB450C"/>
    <w:rsid w:val="00DB5024"/>
    <w:rsid w:val="00DC3306"/>
    <w:rsid w:val="00DC39AD"/>
    <w:rsid w:val="00DC511B"/>
    <w:rsid w:val="00DC5442"/>
    <w:rsid w:val="00DC6D4C"/>
    <w:rsid w:val="00DD2436"/>
    <w:rsid w:val="00DE0987"/>
    <w:rsid w:val="00DE11BF"/>
    <w:rsid w:val="00DE3F36"/>
    <w:rsid w:val="00DE6DD9"/>
    <w:rsid w:val="00DE7ADB"/>
    <w:rsid w:val="00E0104D"/>
    <w:rsid w:val="00E011D1"/>
    <w:rsid w:val="00E03685"/>
    <w:rsid w:val="00E06B59"/>
    <w:rsid w:val="00E1274F"/>
    <w:rsid w:val="00E144A8"/>
    <w:rsid w:val="00E155AC"/>
    <w:rsid w:val="00E21BF9"/>
    <w:rsid w:val="00E25B6D"/>
    <w:rsid w:val="00E32311"/>
    <w:rsid w:val="00E3701E"/>
    <w:rsid w:val="00E45C1F"/>
    <w:rsid w:val="00E475B3"/>
    <w:rsid w:val="00E60256"/>
    <w:rsid w:val="00E650F8"/>
    <w:rsid w:val="00E65E44"/>
    <w:rsid w:val="00E70887"/>
    <w:rsid w:val="00E7514A"/>
    <w:rsid w:val="00E7601C"/>
    <w:rsid w:val="00E878DD"/>
    <w:rsid w:val="00E955EF"/>
    <w:rsid w:val="00E96ADC"/>
    <w:rsid w:val="00E96BC7"/>
    <w:rsid w:val="00EA052D"/>
    <w:rsid w:val="00EA4F86"/>
    <w:rsid w:val="00EB2EBF"/>
    <w:rsid w:val="00EB6EC3"/>
    <w:rsid w:val="00EB6EFF"/>
    <w:rsid w:val="00EC48B5"/>
    <w:rsid w:val="00ED0C2C"/>
    <w:rsid w:val="00EE3C82"/>
    <w:rsid w:val="00EF6B15"/>
    <w:rsid w:val="00F00AC6"/>
    <w:rsid w:val="00F05DEE"/>
    <w:rsid w:val="00F06FFF"/>
    <w:rsid w:val="00F071A8"/>
    <w:rsid w:val="00F0731D"/>
    <w:rsid w:val="00F07413"/>
    <w:rsid w:val="00F12F72"/>
    <w:rsid w:val="00F166B9"/>
    <w:rsid w:val="00F169E8"/>
    <w:rsid w:val="00F318BA"/>
    <w:rsid w:val="00F36389"/>
    <w:rsid w:val="00F372F3"/>
    <w:rsid w:val="00F37E93"/>
    <w:rsid w:val="00F44305"/>
    <w:rsid w:val="00F449F4"/>
    <w:rsid w:val="00F44FC8"/>
    <w:rsid w:val="00F45863"/>
    <w:rsid w:val="00F45ADA"/>
    <w:rsid w:val="00F52E69"/>
    <w:rsid w:val="00F54522"/>
    <w:rsid w:val="00F61905"/>
    <w:rsid w:val="00F77893"/>
    <w:rsid w:val="00F8023C"/>
    <w:rsid w:val="00F814B5"/>
    <w:rsid w:val="00F82DF9"/>
    <w:rsid w:val="00F84A90"/>
    <w:rsid w:val="00F84C65"/>
    <w:rsid w:val="00F86411"/>
    <w:rsid w:val="00F91542"/>
    <w:rsid w:val="00F950BC"/>
    <w:rsid w:val="00F962B0"/>
    <w:rsid w:val="00F971D7"/>
    <w:rsid w:val="00F9754E"/>
    <w:rsid w:val="00F97EC3"/>
    <w:rsid w:val="00FA0106"/>
    <w:rsid w:val="00FA5431"/>
    <w:rsid w:val="00FA7506"/>
    <w:rsid w:val="00FA7972"/>
    <w:rsid w:val="00FB0641"/>
    <w:rsid w:val="00FB0E65"/>
    <w:rsid w:val="00FB177C"/>
    <w:rsid w:val="00FB1EE8"/>
    <w:rsid w:val="00FB7B12"/>
    <w:rsid w:val="00FC74C0"/>
    <w:rsid w:val="00FC7B0C"/>
    <w:rsid w:val="00FD4B36"/>
    <w:rsid w:val="00FE6FB3"/>
    <w:rsid w:val="00FF4254"/>
    <w:rsid w:val="00FF636B"/>
    <w:rsid w:val="00FF6868"/>
    <w:rsid w:val="00FF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4DABF6B2"/>
  <w15:docId w15:val="{1B5B4FBB-5481-4845-AE38-B1D9EC77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7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91687"/>
    <w:pPr>
      <w:tabs>
        <w:tab w:val="center" w:pos="4320"/>
        <w:tab w:val="right" w:pos="8640"/>
      </w:tabs>
    </w:pPr>
  </w:style>
  <w:style w:type="paragraph" w:customStyle="1" w:styleId="26">
    <w:name w:val="_26"/>
    <w:basedOn w:val="Normal"/>
    <w:rsid w:val="005417B6"/>
    <w:pPr>
      <w:widowControl w:val="0"/>
    </w:pPr>
  </w:style>
  <w:style w:type="paragraph" w:customStyle="1" w:styleId="25">
    <w:name w:val="_25"/>
    <w:basedOn w:val="Normal"/>
    <w:rsid w:val="005417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5417B6"/>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rsid w:val="005417B6"/>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rsid w:val="005417B6"/>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rsid w:val="005417B6"/>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rsid w:val="005417B6"/>
    <w:pPr>
      <w:widowControl w:val="0"/>
      <w:tabs>
        <w:tab w:val="left" w:pos="5040"/>
        <w:tab w:val="left" w:pos="5760"/>
        <w:tab w:val="left" w:pos="6480"/>
        <w:tab w:val="left" w:pos="7200"/>
        <w:tab w:val="left" w:pos="7920"/>
      </w:tabs>
      <w:ind w:left="5040" w:hanging="720"/>
    </w:pPr>
  </w:style>
  <w:style w:type="paragraph" w:customStyle="1" w:styleId="19">
    <w:name w:val="_19"/>
    <w:basedOn w:val="Normal"/>
    <w:rsid w:val="005417B6"/>
    <w:pPr>
      <w:widowControl w:val="0"/>
      <w:tabs>
        <w:tab w:val="left" w:pos="5760"/>
        <w:tab w:val="left" w:pos="6480"/>
        <w:tab w:val="left" w:pos="7200"/>
        <w:tab w:val="left" w:pos="7920"/>
      </w:tabs>
      <w:ind w:left="5760" w:hanging="720"/>
    </w:pPr>
  </w:style>
  <w:style w:type="paragraph" w:customStyle="1" w:styleId="18">
    <w:name w:val="_18"/>
    <w:basedOn w:val="Normal"/>
    <w:rsid w:val="005417B6"/>
    <w:pPr>
      <w:widowControl w:val="0"/>
      <w:tabs>
        <w:tab w:val="left" w:pos="6480"/>
        <w:tab w:val="left" w:pos="7200"/>
        <w:tab w:val="left" w:pos="7920"/>
      </w:tabs>
      <w:ind w:left="6480" w:hanging="720"/>
    </w:pPr>
  </w:style>
  <w:style w:type="paragraph" w:customStyle="1" w:styleId="17">
    <w:name w:val="_17"/>
    <w:basedOn w:val="Normal"/>
    <w:rsid w:val="005417B6"/>
    <w:pPr>
      <w:widowControl w:val="0"/>
    </w:pPr>
  </w:style>
  <w:style w:type="paragraph" w:customStyle="1" w:styleId="16">
    <w:name w:val="_16"/>
    <w:basedOn w:val="Normal"/>
    <w:rsid w:val="005417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5417B6"/>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rsid w:val="005417B6"/>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rsid w:val="005417B6"/>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rsid w:val="005417B6"/>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rsid w:val="005417B6"/>
    <w:pPr>
      <w:widowControl w:val="0"/>
      <w:tabs>
        <w:tab w:val="left" w:pos="5040"/>
        <w:tab w:val="left" w:pos="5760"/>
        <w:tab w:val="left" w:pos="6480"/>
        <w:tab w:val="left" w:pos="7200"/>
        <w:tab w:val="left" w:pos="7920"/>
      </w:tabs>
      <w:ind w:left="5040" w:hanging="720"/>
    </w:pPr>
  </w:style>
  <w:style w:type="paragraph" w:customStyle="1" w:styleId="10">
    <w:name w:val="_10"/>
    <w:basedOn w:val="Normal"/>
    <w:rsid w:val="005417B6"/>
    <w:pPr>
      <w:widowControl w:val="0"/>
      <w:tabs>
        <w:tab w:val="left" w:pos="5760"/>
        <w:tab w:val="left" w:pos="6480"/>
        <w:tab w:val="left" w:pos="7200"/>
        <w:tab w:val="left" w:pos="7920"/>
      </w:tabs>
      <w:ind w:left="5760" w:hanging="720"/>
    </w:pPr>
  </w:style>
  <w:style w:type="paragraph" w:customStyle="1" w:styleId="9">
    <w:name w:val="_9"/>
    <w:basedOn w:val="Normal"/>
    <w:rsid w:val="005417B6"/>
    <w:pPr>
      <w:widowControl w:val="0"/>
      <w:tabs>
        <w:tab w:val="left" w:pos="6480"/>
        <w:tab w:val="left" w:pos="7200"/>
        <w:tab w:val="left" w:pos="7920"/>
      </w:tabs>
      <w:ind w:left="6480" w:hanging="720"/>
    </w:pPr>
  </w:style>
  <w:style w:type="paragraph" w:customStyle="1" w:styleId="8">
    <w:name w:val="_8"/>
    <w:basedOn w:val="Normal"/>
    <w:rsid w:val="005417B6"/>
    <w:pPr>
      <w:widowControl w:val="0"/>
    </w:pPr>
  </w:style>
  <w:style w:type="paragraph" w:customStyle="1" w:styleId="7">
    <w:name w:val="_7"/>
    <w:basedOn w:val="Normal"/>
    <w:rsid w:val="005417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5417B6"/>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rsid w:val="005417B6"/>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rsid w:val="005417B6"/>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rsid w:val="005417B6"/>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rsid w:val="005417B6"/>
    <w:pPr>
      <w:widowControl w:val="0"/>
      <w:tabs>
        <w:tab w:val="left" w:pos="5040"/>
        <w:tab w:val="left" w:pos="5760"/>
        <w:tab w:val="left" w:pos="6480"/>
        <w:tab w:val="left" w:pos="7200"/>
        <w:tab w:val="left" w:pos="7920"/>
      </w:tabs>
      <w:ind w:left="5040" w:hanging="720"/>
    </w:pPr>
  </w:style>
  <w:style w:type="paragraph" w:customStyle="1" w:styleId="1">
    <w:name w:val="_1"/>
    <w:basedOn w:val="Normal"/>
    <w:rsid w:val="005417B6"/>
    <w:pPr>
      <w:widowControl w:val="0"/>
      <w:tabs>
        <w:tab w:val="left" w:pos="5760"/>
        <w:tab w:val="left" w:pos="6480"/>
        <w:tab w:val="left" w:pos="7200"/>
        <w:tab w:val="left" w:pos="7920"/>
      </w:tabs>
      <w:ind w:left="5760" w:hanging="720"/>
    </w:pPr>
  </w:style>
  <w:style w:type="paragraph" w:customStyle="1" w:styleId="a">
    <w:name w:val="_"/>
    <w:basedOn w:val="Normal"/>
    <w:rsid w:val="005417B6"/>
    <w:pPr>
      <w:widowControl w:val="0"/>
      <w:tabs>
        <w:tab w:val="left" w:pos="6480"/>
        <w:tab w:val="left" w:pos="7200"/>
        <w:tab w:val="left" w:pos="7920"/>
      </w:tabs>
      <w:ind w:left="6480" w:hanging="720"/>
    </w:pPr>
  </w:style>
  <w:style w:type="character" w:customStyle="1" w:styleId="DefaultPara">
    <w:name w:val="Default Para"/>
    <w:rsid w:val="005417B6"/>
  </w:style>
  <w:style w:type="character" w:styleId="PageNumber">
    <w:name w:val="page number"/>
    <w:basedOn w:val="DefaultParagraphFont"/>
    <w:rsid w:val="00491687"/>
  </w:style>
  <w:style w:type="paragraph" w:styleId="BalloonText">
    <w:name w:val="Balloon Text"/>
    <w:basedOn w:val="Normal"/>
    <w:link w:val="BalloonTextChar"/>
    <w:uiPriority w:val="99"/>
    <w:semiHidden/>
    <w:unhideWhenUsed/>
    <w:rsid w:val="00E011D1"/>
    <w:rPr>
      <w:rFonts w:ascii="Tahoma" w:hAnsi="Tahoma" w:cs="Tahoma"/>
      <w:sz w:val="16"/>
      <w:szCs w:val="16"/>
    </w:rPr>
  </w:style>
  <w:style w:type="character" w:customStyle="1" w:styleId="BalloonTextChar">
    <w:name w:val="Balloon Text Char"/>
    <w:basedOn w:val="DefaultParagraphFont"/>
    <w:link w:val="BalloonText"/>
    <w:uiPriority w:val="99"/>
    <w:semiHidden/>
    <w:rsid w:val="00E011D1"/>
    <w:rPr>
      <w:rFonts w:ascii="Tahoma" w:hAnsi="Tahoma" w:cs="Tahoma"/>
      <w:sz w:val="16"/>
      <w:szCs w:val="16"/>
    </w:rPr>
  </w:style>
  <w:style w:type="character" w:styleId="CommentReference">
    <w:name w:val="annotation reference"/>
    <w:basedOn w:val="DefaultParagraphFont"/>
    <w:uiPriority w:val="99"/>
    <w:semiHidden/>
    <w:unhideWhenUsed/>
    <w:rsid w:val="0082236A"/>
    <w:rPr>
      <w:sz w:val="16"/>
      <w:szCs w:val="16"/>
    </w:rPr>
  </w:style>
  <w:style w:type="paragraph" w:styleId="CommentText">
    <w:name w:val="annotation text"/>
    <w:basedOn w:val="Normal"/>
    <w:link w:val="CommentTextChar"/>
    <w:uiPriority w:val="99"/>
    <w:semiHidden/>
    <w:unhideWhenUsed/>
    <w:rsid w:val="0082236A"/>
    <w:rPr>
      <w:sz w:val="20"/>
    </w:rPr>
  </w:style>
  <w:style w:type="character" w:customStyle="1" w:styleId="CommentTextChar">
    <w:name w:val="Comment Text Char"/>
    <w:basedOn w:val="DefaultParagraphFont"/>
    <w:link w:val="CommentText"/>
    <w:uiPriority w:val="99"/>
    <w:semiHidden/>
    <w:rsid w:val="0082236A"/>
  </w:style>
  <w:style w:type="paragraph" w:styleId="CommentSubject">
    <w:name w:val="annotation subject"/>
    <w:basedOn w:val="CommentText"/>
    <w:next w:val="CommentText"/>
    <w:link w:val="CommentSubjectChar"/>
    <w:uiPriority w:val="99"/>
    <w:semiHidden/>
    <w:unhideWhenUsed/>
    <w:rsid w:val="0082236A"/>
    <w:rPr>
      <w:b/>
      <w:bCs/>
    </w:rPr>
  </w:style>
  <w:style w:type="character" w:customStyle="1" w:styleId="CommentSubjectChar">
    <w:name w:val="Comment Subject Char"/>
    <w:basedOn w:val="CommentTextChar"/>
    <w:link w:val="CommentSubject"/>
    <w:uiPriority w:val="99"/>
    <w:semiHidden/>
    <w:rsid w:val="008223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01654">
      <w:bodyDiv w:val="1"/>
      <w:marLeft w:val="53"/>
      <w:marRight w:val="53"/>
      <w:marTop w:val="53"/>
      <w:marBottom w:val="13"/>
      <w:divBdr>
        <w:top w:val="none" w:sz="0" w:space="0" w:color="auto"/>
        <w:left w:val="none" w:sz="0" w:space="0" w:color="auto"/>
        <w:bottom w:val="none" w:sz="0" w:space="0" w:color="auto"/>
        <w:right w:val="none" w:sz="0" w:space="0" w:color="auto"/>
      </w:divBdr>
      <w:divsChild>
        <w:div w:id="375591170">
          <w:marLeft w:val="0"/>
          <w:marRight w:val="0"/>
          <w:marTop w:val="0"/>
          <w:marBottom w:val="0"/>
          <w:divBdr>
            <w:top w:val="none" w:sz="0" w:space="0" w:color="auto"/>
            <w:left w:val="none" w:sz="0" w:space="0" w:color="auto"/>
            <w:bottom w:val="none" w:sz="0" w:space="0" w:color="auto"/>
            <w:right w:val="none" w:sz="0" w:space="0" w:color="auto"/>
          </w:divBdr>
        </w:div>
      </w:divsChild>
    </w:div>
    <w:div w:id="116092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1231</TotalTime>
  <Pages>1</Pages>
  <Words>7578</Words>
  <Characters>43197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ANGELA ROBERTSON</vt:lpstr>
    </vt:vector>
  </TitlesOfParts>
  <Company>Mississippi State University</Company>
  <LinksUpToDate>false</LinksUpToDate>
  <CharactersWithSpaces>50674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ANGELA ROBERTSON</dc:title>
  <dc:subject/>
  <dc:creator>angela</dc:creator>
  <cp:keywords/>
  <cp:lastModifiedBy>Angela Robertson</cp:lastModifiedBy>
  <cp:revision>41</cp:revision>
  <cp:lastPrinted>2012-01-25T22:09:00Z</cp:lastPrinted>
  <dcterms:created xsi:type="dcterms:W3CDTF">2015-01-05T15:31:00Z</dcterms:created>
  <dcterms:modified xsi:type="dcterms:W3CDTF">2016-04-06T23:00:00Z</dcterms:modified>
</cp:coreProperties>
</file>